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2065"/>
        <w:gridCol w:w="2610"/>
        <w:gridCol w:w="1620"/>
        <w:gridCol w:w="450"/>
        <w:gridCol w:w="1890"/>
        <w:gridCol w:w="2340"/>
        <w:gridCol w:w="2610"/>
      </w:tblGrid>
      <w:tr w:rsidR="00FC6588" w:rsidRPr="00940105" w14:paraId="185E29BD" w14:textId="77777777" w:rsidTr="00FC6588">
        <w:tc>
          <w:tcPr>
            <w:tcW w:w="13585" w:type="dxa"/>
            <w:gridSpan w:val="7"/>
            <w:shd w:val="clear" w:color="auto" w:fill="44546A" w:themeFill="text2"/>
          </w:tcPr>
          <w:p w14:paraId="628A1897" w14:textId="77777777" w:rsidR="0020639C" w:rsidRPr="00940105" w:rsidRDefault="0020639C" w:rsidP="0020639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bookmarkStart w:id="0" w:name="_GoBack"/>
            <w:r w:rsidRPr="00940105">
              <w:rPr>
                <w:color w:val="FFFFFF" w:themeColor="background1"/>
                <w:sz w:val="18"/>
                <w:szCs w:val="18"/>
              </w:rPr>
              <w:t>Policy/Systems Change</w:t>
            </w:r>
          </w:p>
          <w:p w14:paraId="13A0BC22" w14:textId="638EDE7D" w:rsidR="0020639C" w:rsidRPr="00940105" w:rsidRDefault="0020639C" w:rsidP="0020639C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0105">
              <w:rPr>
                <w:color w:val="FFFFFF" w:themeColor="background1"/>
                <w:sz w:val="18"/>
                <w:szCs w:val="18"/>
              </w:rPr>
              <w:t xml:space="preserve">Becky Ross, Colin </w:t>
            </w:r>
            <w:proofErr w:type="spellStart"/>
            <w:r w:rsidRPr="00940105">
              <w:rPr>
                <w:color w:val="FFFFFF" w:themeColor="background1"/>
                <w:sz w:val="18"/>
                <w:szCs w:val="18"/>
              </w:rPr>
              <w:t>Thomasset</w:t>
            </w:r>
            <w:proofErr w:type="spellEnd"/>
            <w:r w:rsidRPr="00940105">
              <w:rPr>
                <w:color w:val="FFFFFF" w:themeColor="background1"/>
                <w:sz w:val="18"/>
                <w:szCs w:val="18"/>
              </w:rPr>
              <w:t>, Laura Howard, Julie Griffin, Doug Wallace, Daniel Craig, Jeff Willett</w:t>
            </w:r>
            <w:r w:rsidR="00B91257" w:rsidRPr="00940105">
              <w:rPr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="00B91257" w:rsidRPr="00940105">
              <w:rPr>
                <w:color w:val="FFFFFF" w:themeColor="background1"/>
                <w:sz w:val="18"/>
                <w:szCs w:val="18"/>
              </w:rPr>
              <w:t>Corinna</w:t>
            </w:r>
            <w:proofErr w:type="spellEnd"/>
            <w:r w:rsidR="00B91257" w:rsidRPr="00940105">
              <w:rPr>
                <w:color w:val="FFFFFF" w:themeColor="background1"/>
                <w:sz w:val="18"/>
                <w:szCs w:val="18"/>
              </w:rPr>
              <w:t xml:space="preserve"> West, Angela Hagen</w:t>
            </w:r>
            <w:r w:rsidR="007754A9" w:rsidRPr="00940105">
              <w:rPr>
                <w:color w:val="FFFFFF" w:themeColor="background1"/>
                <w:sz w:val="18"/>
                <w:szCs w:val="18"/>
              </w:rPr>
              <w:t>, Gina Brewer</w:t>
            </w:r>
            <w:r w:rsidR="0053574F" w:rsidRPr="00940105">
              <w:rPr>
                <w:color w:val="FFFFFF" w:themeColor="background1"/>
                <w:sz w:val="18"/>
                <w:szCs w:val="18"/>
              </w:rPr>
              <w:t>, Jennifer Church</w:t>
            </w:r>
          </w:p>
        </w:tc>
      </w:tr>
      <w:tr w:rsidR="00390B7E" w:rsidRPr="00940105" w14:paraId="5B55A0E0" w14:textId="77777777" w:rsidTr="005B073B">
        <w:tc>
          <w:tcPr>
            <w:tcW w:w="2065" w:type="dxa"/>
          </w:tcPr>
          <w:p w14:paraId="48C979E4" w14:textId="4EE3EE46" w:rsidR="0020639C" w:rsidRPr="00940105" w:rsidRDefault="0020639C" w:rsidP="0020639C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2610" w:type="dxa"/>
          </w:tcPr>
          <w:p w14:paraId="7455F10C" w14:textId="1938DF8E" w:rsidR="0020639C" w:rsidRPr="00940105" w:rsidRDefault="0020639C" w:rsidP="0020639C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HOW</w:t>
            </w:r>
          </w:p>
        </w:tc>
        <w:tc>
          <w:tcPr>
            <w:tcW w:w="2070" w:type="dxa"/>
            <w:gridSpan w:val="2"/>
          </w:tcPr>
          <w:p w14:paraId="200D55AB" w14:textId="35E5022F" w:rsidR="0020639C" w:rsidRPr="00940105" w:rsidRDefault="0020639C" w:rsidP="0020639C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WHO</w:t>
            </w:r>
          </w:p>
        </w:tc>
        <w:tc>
          <w:tcPr>
            <w:tcW w:w="1890" w:type="dxa"/>
          </w:tcPr>
          <w:p w14:paraId="3A9C41C9" w14:textId="2D91965F" w:rsidR="0020639C" w:rsidRPr="00940105" w:rsidRDefault="0020639C" w:rsidP="0020639C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WHEN</w:t>
            </w:r>
          </w:p>
        </w:tc>
        <w:tc>
          <w:tcPr>
            <w:tcW w:w="2340" w:type="dxa"/>
          </w:tcPr>
          <w:p w14:paraId="17948C7F" w14:textId="4542976C" w:rsidR="0020639C" w:rsidRPr="00940105" w:rsidRDefault="0020639C" w:rsidP="0020639C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IMPACT</w:t>
            </w:r>
          </w:p>
        </w:tc>
        <w:tc>
          <w:tcPr>
            <w:tcW w:w="2610" w:type="dxa"/>
          </w:tcPr>
          <w:p w14:paraId="738F4BA3" w14:textId="146BB5B6" w:rsidR="0020639C" w:rsidRPr="00940105" w:rsidRDefault="0020639C" w:rsidP="0020639C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 xml:space="preserve">MEASURE </w:t>
            </w:r>
          </w:p>
        </w:tc>
      </w:tr>
      <w:tr w:rsidR="00282B34" w:rsidRPr="00940105" w14:paraId="69F3BBAF" w14:textId="77777777" w:rsidTr="005B073B">
        <w:trPr>
          <w:trHeight w:val="1772"/>
        </w:trPr>
        <w:tc>
          <w:tcPr>
            <w:tcW w:w="2065" w:type="dxa"/>
          </w:tcPr>
          <w:p w14:paraId="7A9C110E" w14:textId="5C41E411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State policy to incorporate best practice provision of tobacco cessation products and add coverage of cessation counseling for all Medicaid beneficiaries</w:t>
            </w:r>
          </w:p>
        </w:tc>
        <w:tc>
          <w:tcPr>
            <w:tcW w:w="2610" w:type="dxa"/>
          </w:tcPr>
          <w:p w14:paraId="51ED864E" w14:textId="77777777" w:rsidR="005B073B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Submit proposal to KDHE leadership to expand Medicaid benefits </w:t>
            </w:r>
          </w:p>
          <w:p w14:paraId="406A4D95" w14:textId="77777777" w:rsidR="005B073B" w:rsidRPr="00940105" w:rsidRDefault="005B073B" w:rsidP="0020639C">
            <w:pPr>
              <w:rPr>
                <w:sz w:val="18"/>
                <w:szCs w:val="18"/>
              </w:rPr>
            </w:pPr>
          </w:p>
          <w:p w14:paraId="492F17E8" w14:textId="77777777" w:rsidR="005B073B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Pool and share available data and research</w:t>
            </w:r>
          </w:p>
          <w:p w14:paraId="715E1991" w14:textId="77777777" w:rsidR="005B073B" w:rsidRPr="00940105" w:rsidRDefault="005B073B" w:rsidP="0020639C">
            <w:pPr>
              <w:rPr>
                <w:sz w:val="18"/>
                <w:szCs w:val="18"/>
              </w:rPr>
            </w:pPr>
          </w:p>
          <w:p w14:paraId="50473EB8" w14:textId="4AEAE14F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awareness, educate, advocate with government leadership</w:t>
            </w:r>
          </w:p>
        </w:tc>
        <w:tc>
          <w:tcPr>
            <w:tcW w:w="2070" w:type="dxa"/>
            <w:gridSpan w:val="2"/>
          </w:tcPr>
          <w:p w14:paraId="41FB8C7A" w14:textId="77777777" w:rsidR="005B073B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Jennifer and Becky</w:t>
            </w:r>
          </w:p>
          <w:p w14:paraId="0B5FB2AF" w14:textId="77777777" w:rsidR="005B073B" w:rsidRPr="00940105" w:rsidRDefault="005B073B" w:rsidP="0020639C">
            <w:pPr>
              <w:rPr>
                <w:sz w:val="18"/>
                <w:szCs w:val="18"/>
              </w:rPr>
            </w:pPr>
          </w:p>
          <w:p w14:paraId="583E03C4" w14:textId="7156A4C2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All members provide data, support, education, and advocacy</w:t>
            </w:r>
          </w:p>
        </w:tc>
        <w:tc>
          <w:tcPr>
            <w:tcW w:w="1890" w:type="dxa"/>
          </w:tcPr>
          <w:p w14:paraId="5E2357C2" w14:textId="4A2C39BA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By end of 2015 submit proposal ongoing sharing data</w:t>
            </w:r>
          </w:p>
        </w:tc>
        <w:tc>
          <w:tcPr>
            <w:tcW w:w="2340" w:type="dxa"/>
          </w:tcPr>
          <w:p w14:paraId="0CEA9A5A" w14:textId="0F9F78E0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access and utilization of smoking cessation medications and counseling</w:t>
            </w:r>
          </w:p>
        </w:tc>
        <w:tc>
          <w:tcPr>
            <w:tcW w:w="2610" w:type="dxa"/>
          </w:tcPr>
          <w:p w14:paraId="0ABF46D3" w14:textId="77777777" w:rsidR="005B073B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Claims data from </w:t>
            </w:r>
            <w:proofErr w:type="spellStart"/>
            <w:r w:rsidRPr="00940105">
              <w:rPr>
                <w:sz w:val="18"/>
                <w:szCs w:val="18"/>
              </w:rPr>
              <w:t>KanCare</w:t>
            </w:r>
            <w:proofErr w:type="spellEnd"/>
            <w:r w:rsidRPr="00940105">
              <w:rPr>
                <w:sz w:val="18"/>
                <w:szCs w:val="18"/>
              </w:rPr>
              <w:t xml:space="preserve"> MCO’s</w:t>
            </w:r>
          </w:p>
          <w:p w14:paraId="6EAC69BC" w14:textId="77777777" w:rsidR="005B073B" w:rsidRPr="00940105" w:rsidRDefault="005B073B" w:rsidP="0020639C">
            <w:pPr>
              <w:rPr>
                <w:sz w:val="18"/>
                <w:szCs w:val="18"/>
              </w:rPr>
            </w:pPr>
          </w:p>
          <w:p w14:paraId="676152EC" w14:textId="77777777" w:rsidR="005B073B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Patient data from CAHPS survey</w:t>
            </w:r>
          </w:p>
          <w:p w14:paraId="5828A609" w14:textId="77777777" w:rsidR="005B073B" w:rsidRPr="00940105" w:rsidRDefault="005B073B" w:rsidP="0020639C">
            <w:pPr>
              <w:rPr>
                <w:sz w:val="18"/>
                <w:szCs w:val="18"/>
              </w:rPr>
            </w:pPr>
          </w:p>
          <w:p w14:paraId="142BA8B4" w14:textId="2A769ABC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Behavioral Health </w:t>
            </w:r>
            <w:proofErr w:type="spellStart"/>
            <w:r w:rsidRPr="00940105">
              <w:rPr>
                <w:sz w:val="18"/>
                <w:szCs w:val="18"/>
              </w:rPr>
              <w:t>KanCare</w:t>
            </w:r>
            <w:proofErr w:type="spellEnd"/>
            <w:r w:rsidRPr="00940105">
              <w:rPr>
                <w:sz w:val="18"/>
                <w:szCs w:val="18"/>
              </w:rPr>
              <w:t xml:space="preserve"> member survey</w:t>
            </w:r>
          </w:p>
        </w:tc>
      </w:tr>
      <w:tr w:rsidR="00282B34" w:rsidRPr="00940105" w14:paraId="5F59CAD6" w14:textId="77777777" w:rsidTr="005B073B">
        <w:trPr>
          <w:trHeight w:val="1790"/>
        </w:trPr>
        <w:tc>
          <w:tcPr>
            <w:tcW w:w="2065" w:type="dxa"/>
          </w:tcPr>
          <w:p w14:paraId="6F73F2C7" w14:textId="2565B2C1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Influence/educate insurers to cover tobacco cessation products and counseling</w:t>
            </w:r>
          </w:p>
        </w:tc>
        <w:tc>
          <w:tcPr>
            <w:tcW w:w="2610" w:type="dxa"/>
          </w:tcPr>
          <w:p w14:paraId="4E35A232" w14:textId="0A35530E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Develop a case for the HP’s to make tobacco cessation a priority</w:t>
            </w:r>
          </w:p>
        </w:tc>
        <w:tc>
          <w:tcPr>
            <w:tcW w:w="2070" w:type="dxa"/>
            <w:gridSpan w:val="2"/>
          </w:tcPr>
          <w:p w14:paraId="7DD64E7B" w14:textId="77777777" w:rsidR="005B073B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Angela</w:t>
            </w:r>
          </w:p>
          <w:p w14:paraId="54854448" w14:textId="77777777" w:rsidR="005B073B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</w:t>
            </w:r>
          </w:p>
          <w:p w14:paraId="7A9C3333" w14:textId="707E470E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Build from Medicaid work #1</w:t>
            </w:r>
          </w:p>
        </w:tc>
        <w:tc>
          <w:tcPr>
            <w:tcW w:w="1890" w:type="dxa"/>
          </w:tcPr>
          <w:p w14:paraId="55651FF7" w14:textId="2DAE1BCB" w:rsidR="00282B34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By end of 2015 submit proposal ongoing sharing of data</w:t>
            </w:r>
          </w:p>
        </w:tc>
        <w:tc>
          <w:tcPr>
            <w:tcW w:w="2340" w:type="dxa"/>
          </w:tcPr>
          <w:p w14:paraId="23882B10" w14:textId="556DE5C9" w:rsidR="00282B34" w:rsidRPr="00940105" w:rsidRDefault="005B073B" w:rsidP="00282B34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access and utilization of smoking cessation medications and counseling</w:t>
            </w:r>
          </w:p>
        </w:tc>
        <w:tc>
          <w:tcPr>
            <w:tcW w:w="2610" w:type="dxa"/>
          </w:tcPr>
          <w:p w14:paraId="0A8CC59A" w14:textId="77777777" w:rsidR="005B073B" w:rsidRPr="00940105" w:rsidRDefault="005B073B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Claims data from New Directions</w:t>
            </w:r>
          </w:p>
          <w:p w14:paraId="791687F6" w14:textId="77777777" w:rsidR="005B073B" w:rsidRPr="00940105" w:rsidRDefault="005B073B" w:rsidP="00282B34">
            <w:pPr>
              <w:ind w:right="-108"/>
              <w:rPr>
                <w:sz w:val="18"/>
                <w:szCs w:val="18"/>
              </w:rPr>
            </w:pPr>
          </w:p>
          <w:p w14:paraId="3131D233" w14:textId="3D816AB3" w:rsidR="00282B34" w:rsidRPr="00940105" w:rsidRDefault="005B073B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Data available in Kansas Health Insurance Information System</w:t>
            </w:r>
            <w:r w:rsidR="009775DC" w:rsidRPr="00940105">
              <w:rPr>
                <w:sz w:val="18"/>
                <w:szCs w:val="18"/>
              </w:rPr>
              <w:t xml:space="preserve"> (KHIIS)</w:t>
            </w:r>
          </w:p>
        </w:tc>
      </w:tr>
      <w:tr w:rsidR="005B073B" w:rsidRPr="00940105" w14:paraId="085FB7F9" w14:textId="77777777" w:rsidTr="005B073B">
        <w:trPr>
          <w:trHeight w:val="1790"/>
        </w:trPr>
        <w:tc>
          <w:tcPr>
            <w:tcW w:w="2065" w:type="dxa"/>
          </w:tcPr>
          <w:p w14:paraId="35894DED" w14:textId="3BFDDBCF" w:rsidR="005B073B" w:rsidRPr="00940105" w:rsidRDefault="005B073B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Support through funding organizational policies for behavioral healthcare settings to:</w:t>
            </w:r>
          </w:p>
          <w:p w14:paraId="3B5BC785" w14:textId="77777777" w:rsidR="005B073B" w:rsidRPr="00940105" w:rsidRDefault="005B073B" w:rsidP="005B073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a. Test innovative treatment strategies</w:t>
            </w:r>
          </w:p>
          <w:p w14:paraId="28C5814B" w14:textId="77777777" w:rsidR="005B073B" w:rsidRPr="00940105" w:rsidRDefault="005B073B" w:rsidP="005B073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b. Implement best practice for cessation treatment </w:t>
            </w:r>
          </w:p>
          <w:p w14:paraId="66B96B92" w14:textId="77777777" w:rsidR="005B073B" w:rsidRPr="00940105" w:rsidRDefault="005B073B" w:rsidP="005B073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c. Establish tobacco free grounds settings</w:t>
            </w:r>
          </w:p>
          <w:p w14:paraId="683E86AB" w14:textId="61246019" w:rsidR="005B073B" w:rsidRPr="00940105" w:rsidRDefault="005B073B" w:rsidP="005B073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d. Develop/research combination therapies </w:t>
            </w:r>
            <w:r w:rsidR="00671ADE" w:rsidRPr="00940105">
              <w:rPr>
                <w:sz w:val="18"/>
                <w:szCs w:val="18"/>
              </w:rPr>
              <w:t>for TCT and psychotropic medications reductions (State DUR and others)</w:t>
            </w:r>
          </w:p>
        </w:tc>
        <w:tc>
          <w:tcPr>
            <w:tcW w:w="2610" w:type="dxa"/>
          </w:tcPr>
          <w:p w14:paraId="4B877B05" w14:textId="77777777" w:rsidR="005B073B" w:rsidRPr="00940105" w:rsidRDefault="00671ADE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 funding mechanism to support exploration and implementation of policy</w:t>
            </w:r>
          </w:p>
          <w:p w14:paraId="0B404F1D" w14:textId="77777777" w:rsidR="00671ADE" w:rsidRPr="00940105" w:rsidRDefault="00671ADE" w:rsidP="0020639C">
            <w:pPr>
              <w:rPr>
                <w:sz w:val="18"/>
                <w:szCs w:val="18"/>
              </w:rPr>
            </w:pPr>
          </w:p>
          <w:p w14:paraId="3D27BDE3" w14:textId="77777777" w:rsidR="00671ADE" w:rsidRPr="00940105" w:rsidRDefault="00671ADE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Fellows help design and review RFP and proposals </w:t>
            </w:r>
          </w:p>
          <w:p w14:paraId="4E2B88DE" w14:textId="77777777" w:rsidR="00671ADE" w:rsidRPr="00940105" w:rsidRDefault="00671ADE" w:rsidP="0020639C">
            <w:pPr>
              <w:rPr>
                <w:sz w:val="18"/>
                <w:szCs w:val="18"/>
              </w:rPr>
            </w:pPr>
          </w:p>
          <w:p w14:paraId="41C13EF7" w14:textId="772E9B9D" w:rsidR="00671ADE" w:rsidRPr="00940105" w:rsidRDefault="00671ADE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 help support exploration and implementation</w:t>
            </w:r>
          </w:p>
        </w:tc>
        <w:tc>
          <w:tcPr>
            <w:tcW w:w="2070" w:type="dxa"/>
            <w:gridSpan w:val="2"/>
          </w:tcPr>
          <w:p w14:paraId="5214D69C" w14:textId="77777777" w:rsidR="005B073B" w:rsidRPr="00940105" w:rsidRDefault="00671ADE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</w:t>
            </w:r>
          </w:p>
          <w:p w14:paraId="06373C45" w14:textId="77777777" w:rsidR="00671ADE" w:rsidRPr="00940105" w:rsidRDefault="00D95FF9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KHF </w:t>
            </w:r>
          </w:p>
          <w:p w14:paraId="2D995256" w14:textId="3F239FC1" w:rsidR="00D95FF9" w:rsidRPr="00940105" w:rsidRDefault="00D95FF9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Peers</w:t>
            </w:r>
          </w:p>
        </w:tc>
        <w:tc>
          <w:tcPr>
            <w:tcW w:w="1890" w:type="dxa"/>
          </w:tcPr>
          <w:p w14:paraId="2D82CD41" w14:textId="77777777" w:rsidR="00D95FF9" w:rsidRPr="00940105" w:rsidRDefault="00D95FF9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Make grant opportunity available January 2016</w:t>
            </w:r>
          </w:p>
          <w:p w14:paraId="0811BA22" w14:textId="77777777" w:rsidR="00D95FF9" w:rsidRPr="00940105" w:rsidRDefault="00D95FF9" w:rsidP="0020639C">
            <w:pPr>
              <w:rPr>
                <w:sz w:val="18"/>
                <w:szCs w:val="18"/>
              </w:rPr>
            </w:pPr>
          </w:p>
          <w:p w14:paraId="6DF88774" w14:textId="2B1E61E0" w:rsidR="005B073B" w:rsidRPr="00940105" w:rsidRDefault="00D95FF9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Release RFPs by January 2016</w:t>
            </w:r>
          </w:p>
        </w:tc>
        <w:tc>
          <w:tcPr>
            <w:tcW w:w="2340" w:type="dxa"/>
          </w:tcPr>
          <w:p w14:paraId="764CA2B3" w14:textId="77777777" w:rsidR="00D95FF9" w:rsidRPr="00940105" w:rsidRDefault="00D95FF9" w:rsidP="00282B34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number of healthcare settings that address tobacco use</w:t>
            </w:r>
          </w:p>
          <w:p w14:paraId="338AFA4A" w14:textId="77777777" w:rsidR="00D95FF9" w:rsidRPr="00940105" w:rsidRDefault="00D95FF9" w:rsidP="00282B34">
            <w:pPr>
              <w:rPr>
                <w:sz w:val="18"/>
                <w:szCs w:val="18"/>
              </w:rPr>
            </w:pPr>
          </w:p>
          <w:p w14:paraId="727161A7" w14:textId="75B0C5B7" w:rsidR="005B073B" w:rsidRPr="00940105" w:rsidRDefault="00D95FF9" w:rsidP="00282B34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Engage providers in smoking cessation benefits</w:t>
            </w:r>
          </w:p>
        </w:tc>
        <w:tc>
          <w:tcPr>
            <w:tcW w:w="2610" w:type="dxa"/>
          </w:tcPr>
          <w:p w14:paraId="02BC2EE5" w14:textId="454A3146" w:rsidR="005B073B" w:rsidRPr="00940105" w:rsidRDefault="00D95FF9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Number of behavioral health providers with tobacco-free policies</w:t>
            </w:r>
          </w:p>
        </w:tc>
      </w:tr>
      <w:tr w:rsidR="00CE0438" w:rsidRPr="00940105" w14:paraId="502E7634" w14:textId="77777777" w:rsidTr="005B073B">
        <w:trPr>
          <w:trHeight w:val="1790"/>
        </w:trPr>
        <w:tc>
          <w:tcPr>
            <w:tcW w:w="2065" w:type="dxa"/>
          </w:tcPr>
          <w:p w14:paraId="319AECA5" w14:textId="218FC7B1" w:rsidR="00CE0438" w:rsidRPr="00940105" w:rsidRDefault="00CE0438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lastRenderedPageBreak/>
              <w:t xml:space="preserve">Support through funding policies at peer organizations for </w:t>
            </w:r>
          </w:p>
          <w:p w14:paraId="447651D9" w14:textId="77777777" w:rsidR="00CE0438" w:rsidRPr="00940105" w:rsidRDefault="00CE0438" w:rsidP="00CE0438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a. Complete wellness approach</w:t>
            </w:r>
          </w:p>
          <w:p w14:paraId="15776CA6" w14:textId="77777777" w:rsidR="00CE0438" w:rsidRPr="00940105" w:rsidRDefault="00CE0438" w:rsidP="00CE0438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b. Use of peer counseling to address tobacco use</w:t>
            </w:r>
          </w:p>
          <w:p w14:paraId="29541042" w14:textId="23EC8B4C" w:rsidR="00CE0438" w:rsidRPr="00940105" w:rsidRDefault="00CE0438" w:rsidP="00CE0438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c. Enhancing capacity of peer-run organizations to successfully compete for grant funding for wellness and tobacco cessation programs</w:t>
            </w:r>
          </w:p>
        </w:tc>
        <w:tc>
          <w:tcPr>
            <w:tcW w:w="2610" w:type="dxa"/>
          </w:tcPr>
          <w:p w14:paraId="15F6B49C" w14:textId="77777777" w:rsidR="00CE0438" w:rsidRPr="00940105" w:rsidRDefault="00CE0438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 funding mechanism to support exploration and implementation of policy</w:t>
            </w:r>
          </w:p>
          <w:p w14:paraId="347B8D21" w14:textId="77777777" w:rsidR="00CE0438" w:rsidRPr="00940105" w:rsidRDefault="00CE0438" w:rsidP="0020639C">
            <w:pPr>
              <w:rPr>
                <w:sz w:val="18"/>
                <w:szCs w:val="18"/>
              </w:rPr>
            </w:pPr>
          </w:p>
          <w:p w14:paraId="02E1F745" w14:textId="77777777" w:rsidR="00CE0438" w:rsidRPr="00940105" w:rsidRDefault="00CE0438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 help design and review RFP and proposals</w:t>
            </w:r>
          </w:p>
          <w:p w14:paraId="3D3DFD1F" w14:textId="77777777" w:rsidR="00CE0438" w:rsidRPr="00940105" w:rsidRDefault="00CE0438" w:rsidP="0020639C">
            <w:pPr>
              <w:rPr>
                <w:sz w:val="18"/>
                <w:szCs w:val="18"/>
              </w:rPr>
            </w:pPr>
          </w:p>
          <w:p w14:paraId="19007ED5" w14:textId="0E24560C" w:rsidR="00CE0438" w:rsidRPr="00940105" w:rsidRDefault="00CE0438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 help support exploration and implementation</w:t>
            </w:r>
          </w:p>
        </w:tc>
        <w:tc>
          <w:tcPr>
            <w:tcW w:w="2070" w:type="dxa"/>
            <w:gridSpan w:val="2"/>
          </w:tcPr>
          <w:p w14:paraId="2305BE49" w14:textId="77777777" w:rsidR="00CE0438" w:rsidRPr="00940105" w:rsidRDefault="00CE0438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</w:t>
            </w:r>
          </w:p>
          <w:p w14:paraId="78CE133D" w14:textId="77777777" w:rsidR="00CE0438" w:rsidRPr="00940105" w:rsidRDefault="00CE0438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</w:t>
            </w:r>
          </w:p>
          <w:p w14:paraId="430E7677" w14:textId="64EA70C5" w:rsidR="00CE0438" w:rsidRPr="00940105" w:rsidRDefault="00CE0438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Peers</w:t>
            </w:r>
          </w:p>
        </w:tc>
        <w:tc>
          <w:tcPr>
            <w:tcW w:w="1890" w:type="dxa"/>
          </w:tcPr>
          <w:p w14:paraId="1CE378D7" w14:textId="10F52D4E" w:rsidR="00CE0438" w:rsidRPr="00940105" w:rsidRDefault="00CE0438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Make grant opportunity available June 2016</w:t>
            </w:r>
          </w:p>
        </w:tc>
        <w:tc>
          <w:tcPr>
            <w:tcW w:w="2340" w:type="dxa"/>
          </w:tcPr>
          <w:p w14:paraId="5D9FA021" w14:textId="00A2CE1A" w:rsidR="00CE0438" w:rsidRPr="00940105" w:rsidRDefault="00A014EB" w:rsidP="00282B34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Increase number of peer organizations promoting wellness </w:t>
            </w:r>
          </w:p>
        </w:tc>
        <w:tc>
          <w:tcPr>
            <w:tcW w:w="2610" w:type="dxa"/>
          </w:tcPr>
          <w:p w14:paraId="15FC6087" w14:textId="77777777" w:rsidR="00A014EB" w:rsidRPr="00940105" w:rsidRDefault="00A014EB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Number of peer organization</w:t>
            </w:r>
          </w:p>
          <w:p w14:paraId="0EE2DC75" w14:textId="77777777" w:rsidR="00A014EB" w:rsidRPr="00940105" w:rsidRDefault="00A014EB" w:rsidP="00282B34">
            <w:pPr>
              <w:ind w:right="-108"/>
              <w:rPr>
                <w:sz w:val="18"/>
                <w:szCs w:val="18"/>
              </w:rPr>
            </w:pPr>
          </w:p>
          <w:p w14:paraId="303035C5" w14:textId="77777777" w:rsidR="00A014EB" w:rsidRPr="00940105" w:rsidRDefault="00A014EB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Number of grants submitted by peer organizations </w:t>
            </w:r>
          </w:p>
          <w:p w14:paraId="37095BD5" w14:textId="77777777" w:rsidR="00A014EB" w:rsidRPr="00940105" w:rsidRDefault="00A014EB" w:rsidP="00282B34">
            <w:pPr>
              <w:ind w:right="-108"/>
              <w:rPr>
                <w:sz w:val="18"/>
                <w:szCs w:val="18"/>
              </w:rPr>
            </w:pPr>
          </w:p>
          <w:p w14:paraId="4FCEEB87" w14:textId="7D14C0CF" w:rsidR="00CE0438" w:rsidRPr="00940105" w:rsidRDefault="00A014EB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Wellbeing impact assessment</w:t>
            </w:r>
          </w:p>
        </w:tc>
      </w:tr>
      <w:tr w:rsidR="00CE0438" w:rsidRPr="00940105" w14:paraId="7EC350E7" w14:textId="77777777" w:rsidTr="005B073B">
        <w:trPr>
          <w:trHeight w:val="1790"/>
        </w:trPr>
        <w:tc>
          <w:tcPr>
            <w:tcW w:w="2065" w:type="dxa"/>
          </w:tcPr>
          <w:p w14:paraId="221963C5" w14:textId="4ABAEA68" w:rsidR="00CE0438" w:rsidRPr="00940105" w:rsidRDefault="00563C44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Fund self-directed spending for consumers who wish to reduce tobacco use</w:t>
            </w:r>
          </w:p>
        </w:tc>
        <w:tc>
          <w:tcPr>
            <w:tcW w:w="2610" w:type="dxa"/>
          </w:tcPr>
          <w:p w14:paraId="6B211911" w14:textId="77777777" w:rsidR="00BF713D" w:rsidRPr="00940105" w:rsidRDefault="00563C44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Explore parameters with </w:t>
            </w:r>
            <w:r w:rsidR="00BF713D" w:rsidRPr="00940105">
              <w:rPr>
                <w:sz w:val="18"/>
                <w:szCs w:val="18"/>
              </w:rPr>
              <w:t xml:space="preserve">within Medicaid to accomplish </w:t>
            </w:r>
          </w:p>
          <w:p w14:paraId="717C5DAC" w14:textId="77777777" w:rsidR="00BF713D" w:rsidRPr="00940105" w:rsidRDefault="00BF713D" w:rsidP="0020639C">
            <w:pPr>
              <w:rPr>
                <w:sz w:val="18"/>
                <w:szCs w:val="18"/>
              </w:rPr>
            </w:pPr>
          </w:p>
          <w:p w14:paraId="4315477F" w14:textId="4B228BCA" w:rsidR="00CE0438" w:rsidRPr="00940105" w:rsidRDefault="00BF713D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Develop proposals for self-directed spending on wellness for BH consumers trying to reduce tobacco dependence</w:t>
            </w:r>
          </w:p>
        </w:tc>
        <w:tc>
          <w:tcPr>
            <w:tcW w:w="2070" w:type="dxa"/>
            <w:gridSpan w:val="2"/>
          </w:tcPr>
          <w:p w14:paraId="57FBFE66" w14:textId="77777777" w:rsidR="00BF713D" w:rsidRPr="00940105" w:rsidRDefault="00BF713D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Becky</w:t>
            </w:r>
          </w:p>
          <w:p w14:paraId="45914B4F" w14:textId="77777777" w:rsidR="00BF713D" w:rsidRPr="00940105" w:rsidRDefault="00BF713D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Peers</w:t>
            </w:r>
          </w:p>
          <w:p w14:paraId="746A6149" w14:textId="77777777" w:rsidR="00BF713D" w:rsidRPr="00940105" w:rsidRDefault="00BF713D" w:rsidP="0020639C">
            <w:pPr>
              <w:rPr>
                <w:sz w:val="18"/>
                <w:szCs w:val="18"/>
              </w:rPr>
            </w:pPr>
            <w:proofErr w:type="spellStart"/>
            <w:r w:rsidRPr="00940105">
              <w:rPr>
                <w:sz w:val="18"/>
                <w:szCs w:val="18"/>
              </w:rPr>
              <w:t>Corinna</w:t>
            </w:r>
            <w:proofErr w:type="spellEnd"/>
          </w:p>
          <w:p w14:paraId="22649F31" w14:textId="50C06267" w:rsidR="00CE0438" w:rsidRPr="00940105" w:rsidRDefault="00BF713D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</w:t>
            </w:r>
          </w:p>
        </w:tc>
        <w:tc>
          <w:tcPr>
            <w:tcW w:w="1890" w:type="dxa"/>
          </w:tcPr>
          <w:p w14:paraId="093BDC4B" w14:textId="3BADFF64" w:rsidR="00CE0438" w:rsidRPr="00940105" w:rsidRDefault="00BF713D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July 2016</w:t>
            </w:r>
          </w:p>
        </w:tc>
        <w:tc>
          <w:tcPr>
            <w:tcW w:w="2340" w:type="dxa"/>
          </w:tcPr>
          <w:p w14:paraId="587ED348" w14:textId="540BD754" w:rsidR="00CE0438" w:rsidRPr="00940105" w:rsidRDefault="00BF713D" w:rsidP="00282B34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number of BH consumers engaging in wellness activities</w:t>
            </w:r>
          </w:p>
        </w:tc>
        <w:tc>
          <w:tcPr>
            <w:tcW w:w="2610" w:type="dxa"/>
          </w:tcPr>
          <w:p w14:paraId="12DA0EDF" w14:textId="77777777" w:rsidR="00BF713D" w:rsidRPr="00940105" w:rsidRDefault="00BF713D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Number of $ available</w:t>
            </w:r>
          </w:p>
          <w:p w14:paraId="147C472D" w14:textId="0D94DFF5" w:rsidR="00CE0438" w:rsidRPr="00940105" w:rsidRDefault="00BF713D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Number of $ used</w:t>
            </w:r>
          </w:p>
        </w:tc>
      </w:tr>
      <w:tr w:rsidR="00CE0438" w:rsidRPr="00940105" w14:paraId="24B9FAE9" w14:textId="77777777" w:rsidTr="005B073B">
        <w:trPr>
          <w:trHeight w:val="1790"/>
        </w:trPr>
        <w:tc>
          <w:tcPr>
            <w:tcW w:w="2065" w:type="dxa"/>
          </w:tcPr>
          <w:p w14:paraId="66E73EC5" w14:textId="42D9530A" w:rsidR="00CE0438" w:rsidRPr="00940105" w:rsidRDefault="00451E23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Fund Health Impact Assessments</w:t>
            </w:r>
          </w:p>
        </w:tc>
        <w:tc>
          <w:tcPr>
            <w:tcW w:w="2610" w:type="dxa"/>
          </w:tcPr>
          <w:p w14:paraId="505FFFEE" w14:textId="42C4B6FF" w:rsidR="00CE0438" w:rsidRPr="00940105" w:rsidRDefault="00451E23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Develop or adapt tool specific to tobacco use and mental health</w:t>
            </w:r>
          </w:p>
        </w:tc>
        <w:tc>
          <w:tcPr>
            <w:tcW w:w="2070" w:type="dxa"/>
            <w:gridSpan w:val="2"/>
          </w:tcPr>
          <w:p w14:paraId="71740B7C" w14:textId="77777777" w:rsidR="00451E23" w:rsidRPr="00940105" w:rsidRDefault="00451E23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</w:t>
            </w:r>
          </w:p>
          <w:p w14:paraId="0DEA2AAD" w14:textId="19F7B7DD" w:rsidR="00CE0438" w:rsidRPr="00940105" w:rsidRDefault="00451E23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KHI</w:t>
            </w:r>
          </w:p>
        </w:tc>
        <w:tc>
          <w:tcPr>
            <w:tcW w:w="1890" w:type="dxa"/>
          </w:tcPr>
          <w:p w14:paraId="6B73E0D3" w14:textId="360C177C" w:rsidR="00CE0438" w:rsidRPr="00940105" w:rsidRDefault="00451E23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July 2016</w:t>
            </w:r>
          </w:p>
        </w:tc>
        <w:tc>
          <w:tcPr>
            <w:tcW w:w="2340" w:type="dxa"/>
          </w:tcPr>
          <w:p w14:paraId="5784DE69" w14:textId="390CA422" w:rsidR="00CE0438" w:rsidRPr="00940105" w:rsidRDefault="00451E23" w:rsidP="00451E23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Improved policy</w:t>
            </w:r>
          </w:p>
        </w:tc>
        <w:tc>
          <w:tcPr>
            <w:tcW w:w="2610" w:type="dxa"/>
          </w:tcPr>
          <w:p w14:paraId="1F554161" w14:textId="41F4FCF3" w:rsidR="00CE0438" w:rsidRPr="00940105" w:rsidRDefault="00451E23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Increased utilization for HIA’s</w:t>
            </w:r>
          </w:p>
        </w:tc>
      </w:tr>
      <w:tr w:rsidR="00CE0438" w:rsidRPr="00940105" w14:paraId="05F0C0B7" w14:textId="77777777" w:rsidTr="005B073B">
        <w:trPr>
          <w:trHeight w:val="1790"/>
        </w:trPr>
        <w:tc>
          <w:tcPr>
            <w:tcW w:w="2065" w:type="dxa"/>
          </w:tcPr>
          <w:p w14:paraId="73DBD060" w14:textId="094E7FC4" w:rsidR="00CE0438" w:rsidRPr="00940105" w:rsidRDefault="00451E23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Research and pilot promising practices and strategies for youth related tobacco use</w:t>
            </w:r>
          </w:p>
        </w:tc>
        <w:tc>
          <w:tcPr>
            <w:tcW w:w="2610" w:type="dxa"/>
          </w:tcPr>
          <w:p w14:paraId="753561BD" w14:textId="77777777" w:rsidR="00451E23" w:rsidRPr="00940105" w:rsidRDefault="00451E23" w:rsidP="00451E23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 funding mechanism to support exploration and implementation of policy</w:t>
            </w:r>
          </w:p>
          <w:p w14:paraId="1BF38394" w14:textId="77777777" w:rsidR="00451E23" w:rsidRPr="00940105" w:rsidRDefault="00451E23" w:rsidP="00451E23">
            <w:pPr>
              <w:rPr>
                <w:sz w:val="18"/>
                <w:szCs w:val="18"/>
              </w:rPr>
            </w:pPr>
          </w:p>
          <w:p w14:paraId="680B783D" w14:textId="77777777" w:rsidR="00451E23" w:rsidRPr="00940105" w:rsidRDefault="00451E23" w:rsidP="00451E23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Fellows help design and review RFP and proposals </w:t>
            </w:r>
          </w:p>
          <w:p w14:paraId="1B10B433" w14:textId="77777777" w:rsidR="00451E23" w:rsidRPr="00940105" w:rsidRDefault="00451E23" w:rsidP="00451E23">
            <w:pPr>
              <w:rPr>
                <w:sz w:val="18"/>
                <w:szCs w:val="18"/>
              </w:rPr>
            </w:pPr>
          </w:p>
          <w:p w14:paraId="52D5D76E" w14:textId="6ADDBB8D" w:rsidR="00CE0438" w:rsidRPr="00940105" w:rsidRDefault="00451E23" w:rsidP="00451E23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 help support exploration and implementation</w:t>
            </w:r>
          </w:p>
        </w:tc>
        <w:tc>
          <w:tcPr>
            <w:tcW w:w="2070" w:type="dxa"/>
            <w:gridSpan w:val="2"/>
          </w:tcPr>
          <w:p w14:paraId="7246DB05" w14:textId="77777777" w:rsidR="00451E23" w:rsidRPr="00940105" w:rsidRDefault="00451E23" w:rsidP="0020639C">
            <w:pPr>
              <w:rPr>
                <w:sz w:val="18"/>
                <w:szCs w:val="18"/>
              </w:rPr>
            </w:pPr>
            <w:proofErr w:type="spellStart"/>
            <w:r w:rsidRPr="00940105">
              <w:rPr>
                <w:sz w:val="18"/>
                <w:szCs w:val="18"/>
              </w:rPr>
              <w:t>Corinna</w:t>
            </w:r>
            <w:proofErr w:type="spellEnd"/>
          </w:p>
          <w:p w14:paraId="68EE585A" w14:textId="77777777" w:rsidR="00451E23" w:rsidRPr="00940105" w:rsidRDefault="00451E23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KHF </w:t>
            </w:r>
          </w:p>
          <w:p w14:paraId="70B667CE" w14:textId="5F6945BE" w:rsidR="00CE0438" w:rsidRPr="00940105" w:rsidRDefault="00451E23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Daniel</w:t>
            </w:r>
          </w:p>
        </w:tc>
        <w:tc>
          <w:tcPr>
            <w:tcW w:w="1890" w:type="dxa"/>
          </w:tcPr>
          <w:p w14:paraId="20B949AA" w14:textId="3B24DFD2" w:rsidR="00CE0438" w:rsidRPr="00940105" w:rsidRDefault="00451E23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July 2016</w:t>
            </w:r>
          </w:p>
        </w:tc>
        <w:tc>
          <w:tcPr>
            <w:tcW w:w="2340" w:type="dxa"/>
          </w:tcPr>
          <w:p w14:paraId="7F4BD419" w14:textId="3C82FD9B" w:rsidR="00CE0438" w:rsidRPr="00940105" w:rsidRDefault="009775DC" w:rsidP="00282B34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Increased number of communities implementing promising practices and strategies available</w:t>
            </w:r>
          </w:p>
        </w:tc>
        <w:tc>
          <w:tcPr>
            <w:tcW w:w="2610" w:type="dxa"/>
          </w:tcPr>
          <w:p w14:paraId="5A0478D8" w14:textId="77777777" w:rsidR="009775DC" w:rsidRPr="00940105" w:rsidRDefault="009775DC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Decreased tobacco use in youth (Youth Risk Behavior Surveillance System- YRBSS)</w:t>
            </w:r>
          </w:p>
          <w:p w14:paraId="33D62E07" w14:textId="77777777" w:rsidR="009775DC" w:rsidRPr="00940105" w:rsidRDefault="009775DC" w:rsidP="00282B34">
            <w:pPr>
              <w:ind w:right="-108"/>
              <w:rPr>
                <w:sz w:val="18"/>
                <w:szCs w:val="18"/>
              </w:rPr>
            </w:pPr>
          </w:p>
          <w:p w14:paraId="1B14BF04" w14:textId="3AB0854E" w:rsidR="00CE0438" w:rsidRPr="00940105" w:rsidRDefault="009775DC" w:rsidP="00282B34">
            <w:pPr>
              <w:ind w:right="-108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Perception by youth of tobacco use (Communities That Care Youth Survey- CTC)</w:t>
            </w:r>
          </w:p>
        </w:tc>
      </w:tr>
      <w:tr w:rsidR="0011589C" w:rsidRPr="00940105" w14:paraId="22D38274" w14:textId="77777777" w:rsidTr="00F37BE2">
        <w:tc>
          <w:tcPr>
            <w:tcW w:w="13585" w:type="dxa"/>
            <w:gridSpan w:val="7"/>
          </w:tcPr>
          <w:p w14:paraId="15493865" w14:textId="789CD64D" w:rsidR="0011589C" w:rsidRPr="00940105" w:rsidRDefault="0011589C" w:rsidP="0020639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Next Steps for the Policy Group:</w:t>
            </w:r>
          </w:p>
          <w:p w14:paraId="5B038C5F" w14:textId="3F9EBCD6" w:rsidR="00D52AA6" w:rsidRPr="00940105" w:rsidRDefault="00D52AA6" w:rsidP="0020639C">
            <w:pPr>
              <w:rPr>
                <w:sz w:val="18"/>
                <w:szCs w:val="18"/>
              </w:rPr>
            </w:pPr>
          </w:p>
          <w:p w14:paraId="1E9E7297" w14:textId="77777777" w:rsidR="00D52AA6" w:rsidRPr="00940105" w:rsidRDefault="00D52AA6" w:rsidP="0020639C">
            <w:pPr>
              <w:rPr>
                <w:sz w:val="18"/>
                <w:szCs w:val="18"/>
              </w:rPr>
            </w:pPr>
          </w:p>
          <w:p w14:paraId="050AE990" w14:textId="37BA50C8" w:rsidR="009962DA" w:rsidRPr="00940105" w:rsidRDefault="009962DA" w:rsidP="0020639C">
            <w:pPr>
              <w:rPr>
                <w:sz w:val="18"/>
                <w:szCs w:val="18"/>
              </w:rPr>
            </w:pPr>
          </w:p>
          <w:p w14:paraId="4264FFE8" w14:textId="77777777" w:rsidR="009962DA" w:rsidRPr="00940105" w:rsidRDefault="009962DA" w:rsidP="0020639C">
            <w:pPr>
              <w:rPr>
                <w:sz w:val="18"/>
                <w:szCs w:val="18"/>
              </w:rPr>
            </w:pPr>
          </w:p>
          <w:p w14:paraId="3AA7C1DB" w14:textId="77777777" w:rsidR="00D52AA6" w:rsidRPr="00940105" w:rsidRDefault="00D52AA6" w:rsidP="00D52AA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Liaison: </w:t>
            </w:r>
          </w:p>
          <w:p w14:paraId="7B84857D" w14:textId="77777777" w:rsidR="0011589C" w:rsidRPr="00940105" w:rsidRDefault="0011589C" w:rsidP="00282B34">
            <w:pPr>
              <w:ind w:right="-108"/>
              <w:rPr>
                <w:sz w:val="18"/>
                <w:szCs w:val="18"/>
              </w:rPr>
            </w:pPr>
          </w:p>
          <w:p w14:paraId="23D6EBCB" w14:textId="44A1965B" w:rsidR="009962DA" w:rsidRPr="00940105" w:rsidRDefault="009962DA" w:rsidP="00282B34">
            <w:pPr>
              <w:ind w:right="-108"/>
              <w:rPr>
                <w:sz w:val="18"/>
                <w:szCs w:val="18"/>
              </w:rPr>
            </w:pPr>
          </w:p>
          <w:p w14:paraId="08231321" w14:textId="77777777" w:rsidR="009962DA" w:rsidRPr="00940105" w:rsidRDefault="009962DA" w:rsidP="00282B34">
            <w:pPr>
              <w:ind w:right="-108"/>
              <w:rPr>
                <w:sz w:val="18"/>
                <w:szCs w:val="18"/>
              </w:rPr>
            </w:pPr>
          </w:p>
          <w:p w14:paraId="70A270EF" w14:textId="6711146B" w:rsidR="0011589C" w:rsidRPr="00940105" w:rsidRDefault="0011589C" w:rsidP="00282B34">
            <w:pPr>
              <w:ind w:right="-108"/>
              <w:rPr>
                <w:sz w:val="18"/>
                <w:szCs w:val="18"/>
              </w:rPr>
            </w:pPr>
          </w:p>
        </w:tc>
      </w:tr>
      <w:tr w:rsidR="00FC6588" w:rsidRPr="00940105" w14:paraId="311C0A5F" w14:textId="77777777" w:rsidTr="00623C84">
        <w:tc>
          <w:tcPr>
            <w:tcW w:w="13585" w:type="dxa"/>
            <w:gridSpan w:val="7"/>
            <w:shd w:val="clear" w:color="auto" w:fill="44546A" w:themeFill="text2"/>
          </w:tcPr>
          <w:p w14:paraId="0361C4D6" w14:textId="475E9D65" w:rsidR="00FC6588" w:rsidRPr="00940105" w:rsidRDefault="00D021BF" w:rsidP="00D021BF">
            <w:pPr>
              <w:tabs>
                <w:tab w:val="left" w:pos="945"/>
                <w:tab w:val="center" w:pos="6684"/>
              </w:tabs>
              <w:rPr>
                <w:color w:val="FFFFFF" w:themeColor="background1"/>
                <w:sz w:val="18"/>
                <w:szCs w:val="18"/>
              </w:rPr>
            </w:pPr>
            <w:r w:rsidRPr="00940105">
              <w:rPr>
                <w:color w:val="FFFFFF" w:themeColor="background1"/>
                <w:sz w:val="18"/>
                <w:szCs w:val="18"/>
              </w:rPr>
              <w:lastRenderedPageBreak/>
              <w:tab/>
            </w:r>
            <w:r w:rsidRPr="00940105">
              <w:rPr>
                <w:color w:val="FFFFFF" w:themeColor="background1"/>
                <w:sz w:val="18"/>
                <w:szCs w:val="18"/>
              </w:rPr>
              <w:tab/>
            </w:r>
            <w:r w:rsidR="00C43C7C" w:rsidRPr="00940105">
              <w:rPr>
                <w:color w:val="FFFFFF" w:themeColor="background1"/>
                <w:sz w:val="18"/>
                <w:szCs w:val="18"/>
              </w:rPr>
              <w:t>Education/Training</w:t>
            </w:r>
          </w:p>
          <w:p w14:paraId="2F49D913" w14:textId="68F0729A" w:rsidR="00C43C7C" w:rsidRPr="00940105" w:rsidRDefault="00C43C7C" w:rsidP="00D021BF">
            <w:pPr>
              <w:tabs>
                <w:tab w:val="left" w:pos="945"/>
                <w:tab w:val="center" w:pos="6684"/>
              </w:tabs>
              <w:rPr>
                <w:color w:val="FFFFFF" w:themeColor="background1"/>
                <w:sz w:val="18"/>
                <w:szCs w:val="18"/>
              </w:rPr>
            </w:pPr>
            <w:r w:rsidRPr="00940105">
              <w:rPr>
                <w:color w:val="FFFFFF" w:themeColor="background1"/>
                <w:sz w:val="18"/>
                <w:szCs w:val="18"/>
              </w:rPr>
              <w:t>Baseline Goal: Reduce % of people with SMI who smoke from XX% to XX%; Reduce % of people with MI who smoke from XX% to XX%</w:t>
            </w:r>
          </w:p>
          <w:p w14:paraId="6B69729B" w14:textId="39173A5E" w:rsidR="00C43C7C" w:rsidRPr="00940105" w:rsidRDefault="00C43C7C" w:rsidP="00D021BF">
            <w:pPr>
              <w:tabs>
                <w:tab w:val="left" w:pos="945"/>
                <w:tab w:val="center" w:pos="6684"/>
              </w:tabs>
              <w:rPr>
                <w:color w:val="FFFFFF" w:themeColor="background1"/>
                <w:sz w:val="18"/>
                <w:szCs w:val="18"/>
              </w:rPr>
            </w:pPr>
            <w:r w:rsidRPr="00940105">
              <w:rPr>
                <w:color w:val="FFFFFF" w:themeColor="background1"/>
                <w:sz w:val="18"/>
                <w:szCs w:val="18"/>
              </w:rPr>
              <w:t>Targets of Education/Training: Providers, Recovery Movement, Peers, Funders, Families</w:t>
            </w:r>
          </w:p>
          <w:p w14:paraId="58C8F997" w14:textId="36570A01" w:rsidR="00FC6588" w:rsidRPr="00940105" w:rsidRDefault="00FC6588" w:rsidP="00623C8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proofErr w:type="spellStart"/>
            <w:r w:rsidRPr="00940105">
              <w:rPr>
                <w:color w:val="FFFFFF" w:themeColor="background1"/>
                <w:sz w:val="18"/>
                <w:szCs w:val="18"/>
              </w:rPr>
              <w:t>Mariann</w:t>
            </w:r>
            <w:proofErr w:type="spellEnd"/>
            <w:r w:rsidRPr="00940105">
              <w:rPr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40105">
              <w:rPr>
                <w:color w:val="FFFFFF" w:themeColor="background1"/>
                <w:sz w:val="18"/>
                <w:szCs w:val="18"/>
              </w:rPr>
              <w:t>Bardezbain</w:t>
            </w:r>
            <w:proofErr w:type="spellEnd"/>
            <w:r w:rsidRPr="00940105">
              <w:rPr>
                <w:color w:val="FFFFFF" w:themeColor="background1"/>
                <w:sz w:val="18"/>
                <w:szCs w:val="18"/>
              </w:rPr>
              <w:t xml:space="preserve">, Rick Cagan, Marty </w:t>
            </w:r>
            <w:proofErr w:type="spellStart"/>
            <w:r w:rsidRPr="00940105">
              <w:rPr>
                <w:color w:val="FFFFFF" w:themeColor="background1"/>
                <w:sz w:val="18"/>
                <w:szCs w:val="18"/>
              </w:rPr>
              <w:t>Quy</w:t>
            </w:r>
            <w:proofErr w:type="spellEnd"/>
            <w:r w:rsidRPr="00940105">
              <w:rPr>
                <w:color w:val="FFFFFF" w:themeColor="background1"/>
                <w:sz w:val="18"/>
                <w:szCs w:val="18"/>
              </w:rPr>
              <w:t>, Dave Ranney, Sue Crain Lewis, Kim Richter, Carol Manning, Nadine Long</w:t>
            </w:r>
          </w:p>
        </w:tc>
      </w:tr>
      <w:tr w:rsidR="00FC6588" w:rsidRPr="00940105" w14:paraId="3CFF3DA2" w14:textId="77777777" w:rsidTr="005B073B">
        <w:tc>
          <w:tcPr>
            <w:tcW w:w="2065" w:type="dxa"/>
          </w:tcPr>
          <w:p w14:paraId="1BC6A34C" w14:textId="77777777" w:rsidR="00FC6588" w:rsidRPr="00940105" w:rsidRDefault="00FC6588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2610" w:type="dxa"/>
          </w:tcPr>
          <w:p w14:paraId="2E736AB6" w14:textId="77777777" w:rsidR="00FC6588" w:rsidRPr="00940105" w:rsidRDefault="00FC6588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HOW</w:t>
            </w:r>
          </w:p>
        </w:tc>
        <w:tc>
          <w:tcPr>
            <w:tcW w:w="2070" w:type="dxa"/>
            <w:gridSpan w:val="2"/>
          </w:tcPr>
          <w:p w14:paraId="1CD18244" w14:textId="77777777" w:rsidR="00FC6588" w:rsidRPr="00940105" w:rsidRDefault="00FC6588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WHO</w:t>
            </w:r>
          </w:p>
        </w:tc>
        <w:tc>
          <w:tcPr>
            <w:tcW w:w="1890" w:type="dxa"/>
          </w:tcPr>
          <w:p w14:paraId="2C7F1C62" w14:textId="77777777" w:rsidR="00FC6588" w:rsidRPr="00940105" w:rsidRDefault="00FC6588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WHEN</w:t>
            </w:r>
          </w:p>
        </w:tc>
        <w:tc>
          <w:tcPr>
            <w:tcW w:w="2340" w:type="dxa"/>
          </w:tcPr>
          <w:p w14:paraId="23709F7D" w14:textId="77777777" w:rsidR="00FC6588" w:rsidRPr="00940105" w:rsidRDefault="00FC6588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IMPACT</w:t>
            </w:r>
          </w:p>
        </w:tc>
        <w:tc>
          <w:tcPr>
            <w:tcW w:w="2610" w:type="dxa"/>
          </w:tcPr>
          <w:p w14:paraId="32A3479E" w14:textId="77777777" w:rsidR="00FC6588" w:rsidRPr="00940105" w:rsidRDefault="00FC6588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 xml:space="preserve">MEASURE </w:t>
            </w:r>
          </w:p>
        </w:tc>
      </w:tr>
      <w:tr w:rsidR="00D52AA6" w:rsidRPr="00940105" w14:paraId="46F60422" w14:textId="77777777" w:rsidTr="005B073B">
        <w:trPr>
          <w:trHeight w:val="1592"/>
        </w:trPr>
        <w:tc>
          <w:tcPr>
            <w:tcW w:w="2065" w:type="dxa"/>
          </w:tcPr>
          <w:p w14:paraId="0BB8C170" w14:textId="080D4B10" w:rsidR="00D52AA6" w:rsidRPr="00940105" w:rsidRDefault="00037ACE" w:rsidP="00354DD9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Reduce tobacco supporting behaviors where people with mental illness spend their time (</w:t>
            </w:r>
            <w:proofErr w:type="spellStart"/>
            <w:r w:rsidRPr="00940105">
              <w:rPr>
                <w:sz w:val="18"/>
                <w:szCs w:val="18"/>
              </w:rPr>
              <w:t>Mariann</w:t>
            </w:r>
            <w:proofErr w:type="spellEnd"/>
            <w:r w:rsidRPr="00940105">
              <w:rPr>
                <w:sz w:val="18"/>
                <w:szCs w:val="18"/>
              </w:rPr>
              <w:t xml:space="preserve"> B + Marty Q)</w:t>
            </w:r>
          </w:p>
        </w:tc>
        <w:tc>
          <w:tcPr>
            <w:tcW w:w="2610" w:type="dxa"/>
          </w:tcPr>
          <w:p w14:paraId="3F068C98" w14:textId="77777777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Direct service provider training</w:t>
            </w:r>
          </w:p>
          <w:p w14:paraId="794C8BBE" w14:textId="77777777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Positive messaging</w:t>
            </w:r>
          </w:p>
          <w:p w14:paraId="7AB8BDD8" w14:textId="77777777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Coping skills and stress reduction</w:t>
            </w:r>
          </w:p>
          <w:p w14:paraId="2804AA45" w14:textId="77777777" w:rsidR="00D52AA6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Social development strategies</w:t>
            </w:r>
          </w:p>
          <w:p w14:paraId="49E1A42D" w14:textId="7BB558A7" w:rsidR="00011860" w:rsidRPr="00940105" w:rsidRDefault="00011860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Focus on wellness initiatives, ensuring they include tobacco control</w:t>
            </w:r>
          </w:p>
        </w:tc>
        <w:tc>
          <w:tcPr>
            <w:tcW w:w="2070" w:type="dxa"/>
            <w:gridSpan w:val="2"/>
          </w:tcPr>
          <w:p w14:paraId="7F4F3F32" w14:textId="77777777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 or other to fund training or include in smoke-free campus plans</w:t>
            </w:r>
          </w:p>
          <w:p w14:paraId="70643EEB" w14:textId="713624C3" w:rsidR="00D52AA6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Incorporate into existing structure</w:t>
            </w:r>
          </w:p>
        </w:tc>
        <w:tc>
          <w:tcPr>
            <w:tcW w:w="1890" w:type="dxa"/>
          </w:tcPr>
          <w:p w14:paraId="50CE9EC7" w14:textId="452D3AAF" w:rsidR="00D52AA6" w:rsidRPr="00940105" w:rsidRDefault="00037ACE" w:rsidP="000405A2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Start Fall 2015</w:t>
            </w:r>
          </w:p>
        </w:tc>
        <w:tc>
          <w:tcPr>
            <w:tcW w:w="2340" w:type="dxa"/>
          </w:tcPr>
          <w:p w14:paraId="4570E0E9" w14:textId="77777777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Decrease smoking</w:t>
            </w:r>
          </w:p>
          <w:p w14:paraId="6BD7B68C" w14:textId="77777777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wellness</w:t>
            </w:r>
          </w:p>
          <w:p w14:paraId="21AE173B" w14:textId="4D8307D4" w:rsidR="00D52AA6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coping skills</w:t>
            </w:r>
          </w:p>
        </w:tc>
        <w:tc>
          <w:tcPr>
            <w:tcW w:w="2610" w:type="dxa"/>
          </w:tcPr>
          <w:p w14:paraId="6542EEBD" w14:textId="77777777" w:rsidR="00037ACE" w:rsidRPr="00940105" w:rsidRDefault="00037ACE" w:rsidP="00C206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Observation</w:t>
            </w:r>
          </w:p>
          <w:p w14:paraId="53CDA7D1" w14:textId="77777777" w:rsidR="00037ACE" w:rsidRPr="00940105" w:rsidRDefault="00037ACE" w:rsidP="00C206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% reduction in smokers</w:t>
            </w:r>
          </w:p>
          <w:p w14:paraId="2EBDEB3B" w14:textId="13ABF0FE" w:rsidR="00D52AA6" w:rsidRPr="00940105" w:rsidRDefault="00037ACE" w:rsidP="00C206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pre-post surveys of people who attend training</w:t>
            </w:r>
          </w:p>
        </w:tc>
      </w:tr>
      <w:tr w:rsidR="00FC6588" w:rsidRPr="00940105" w14:paraId="60563677" w14:textId="77777777" w:rsidTr="005B073B">
        <w:trPr>
          <w:trHeight w:val="1592"/>
        </w:trPr>
        <w:tc>
          <w:tcPr>
            <w:tcW w:w="2065" w:type="dxa"/>
          </w:tcPr>
          <w:p w14:paraId="6F8B1879" w14:textId="613F8255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Encourage smoke f</w:t>
            </w:r>
            <w:r w:rsidR="00C206D7" w:rsidRPr="00940105">
              <w:rPr>
                <w:sz w:val="18"/>
                <w:szCs w:val="18"/>
              </w:rPr>
              <w:t>r</w:t>
            </w:r>
            <w:r w:rsidRPr="00940105">
              <w:rPr>
                <w:sz w:val="18"/>
                <w:szCs w:val="18"/>
              </w:rPr>
              <w:t xml:space="preserve">ee campuses </w:t>
            </w:r>
            <w:r w:rsidR="00C206D7" w:rsidRPr="00940105">
              <w:rPr>
                <w:sz w:val="18"/>
                <w:szCs w:val="18"/>
              </w:rPr>
              <w:t>and other cessation supportive policies in behavioral settings</w:t>
            </w:r>
          </w:p>
          <w:p w14:paraId="26EC4366" w14:textId="4636C82D" w:rsidR="00FC6588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(</w:t>
            </w:r>
            <w:proofErr w:type="spellStart"/>
            <w:r w:rsidRPr="00940105">
              <w:rPr>
                <w:sz w:val="18"/>
                <w:szCs w:val="18"/>
              </w:rPr>
              <w:t>Mariann</w:t>
            </w:r>
            <w:proofErr w:type="spellEnd"/>
            <w:r w:rsidRPr="00940105">
              <w:rPr>
                <w:sz w:val="18"/>
                <w:szCs w:val="18"/>
              </w:rPr>
              <w:t xml:space="preserve"> B + Marty Q)</w:t>
            </w:r>
          </w:p>
        </w:tc>
        <w:tc>
          <w:tcPr>
            <w:tcW w:w="2610" w:type="dxa"/>
          </w:tcPr>
          <w:p w14:paraId="32BFDF4E" w14:textId="77777777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Develop policies</w:t>
            </w:r>
          </w:p>
          <w:p w14:paraId="792318AE" w14:textId="77777777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Include family and other support</w:t>
            </w:r>
          </w:p>
          <w:p w14:paraId="31FA35BA" w14:textId="5276CD36" w:rsidR="004F014C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Assist employees to reduce their own smoking</w:t>
            </w:r>
          </w:p>
        </w:tc>
        <w:tc>
          <w:tcPr>
            <w:tcW w:w="2070" w:type="dxa"/>
            <w:gridSpan w:val="2"/>
          </w:tcPr>
          <w:p w14:paraId="46A8F38F" w14:textId="3F5715FC" w:rsidR="00037ACE" w:rsidRPr="00940105" w:rsidRDefault="00037ACE" w:rsidP="00C206D7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Christine Cheng’s group’s </w:t>
            </w:r>
            <w:r w:rsidR="00C43C7C" w:rsidRPr="00940105">
              <w:rPr>
                <w:sz w:val="18"/>
                <w:szCs w:val="18"/>
              </w:rPr>
              <w:t xml:space="preserve">(SCLC) </w:t>
            </w:r>
            <w:r w:rsidRPr="00940105">
              <w:rPr>
                <w:sz w:val="18"/>
                <w:szCs w:val="18"/>
              </w:rPr>
              <w:t>tool kit</w:t>
            </w:r>
          </w:p>
          <w:p w14:paraId="5C77CE78" w14:textId="05429929" w:rsidR="00C206D7" w:rsidRPr="00940105" w:rsidRDefault="00C206D7" w:rsidP="00C206D7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Find + support a policy academy approach to support and disseminate above</w:t>
            </w:r>
          </w:p>
          <w:p w14:paraId="5A949F7F" w14:textId="77777777" w:rsidR="00037ACE" w:rsidRPr="00940105" w:rsidRDefault="00037ACE" w:rsidP="00C206D7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Dr. Williams</w:t>
            </w:r>
          </w:p>
          <w:p w14:paraId="087A0FC6" w14:textId="77777777" w:rsidR="00037ACE" w:rsidRPr="00940105" w:rsidRDefault="00037ACE" w:rsidP="00C206D7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KHF Funded </w:t>
            </w:r>
          </w:p>
          <w:p w14:paraId="326CE181" w14:textId="4DBBC584" w:rsidR="00452B89" w:rsidRPr="00940105" w:rsidRDefault="00037ACE" w:rsidP="00C206D7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Policy academy type of activity</w:t>
            </w:r>
          </w:p>
        </w:tc>
        <w:tc>
          <w:tcPr>
            <w:tcW w:w="1890" w:type="dxa"/>
          </w:tcPr>
          <w:p w14:paraId="03E7312E" w14:textId="77777777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Already in place</w:t>
            </w:r>
          </w:p>
          <w:p w14:paraId="575657A0" w14:textId="77777777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Fall 2015</w:t>
            </w:r>
          </w:p>
          <w:p w14:paraId="266C6B85" w14:textId="77777777" w:rsidR="00037ACE" w:rsidRPr="00940105" w:rsidRDefault="00037ACE" w:rsidP="00037ACE">
            <w:pPr>
              <w:rPr>
                <w:sz w:val="18"/>
                <w:szCs w:val="18"/>
              </w:rPr>
            </w:pPr>
          </w:p>
          <w:p w14:paraId="3FA96418" w14:textId="2865915A" w:rsidR="00FC6588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Fall 2015</w:t>
            </w:r>
          </w:p>
        </w:tc>
        <w:tc>
          <w:tcPr>
            <w:tcW w:w="2340" w:type="dxa"/>
          </w:tcPr>
          <w:p w14:paraId="0DD06CFB" w14:textId="66FA759C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Reduce smoking among employees</w:t>
            </w:r>
          </w:p>
          <w:p w14:paraId="0E9A1534" w14:textId="77777777" w:rsidR="00037ACE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cleanliness</w:t>
            </w:r>
          </w:p>
          <w:p w14:paraId="39345791" w14:textId="482C2450" w:rsidR="00FC6588" w:rsidRPr="00940105" w:rsidRDefault="00037ACE" w:rsidP="00037ACE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Reduction in psych med dosage</w:t>
            </w:r>
          </w:p>
        </w:tc>
        <w:tc>
          <w:tcPr>
            <w:tcW w:w="2610" w:type="dxa"/>
          </w:tcPr>
          <w:p w14:paraId="0C9C397D" w14:textId="7A47571D" w:rsidR="00FC6588" w:rsidRPr="00940105" w:rsidRDefault="00037ACE" w:rsidP="00C206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Reduce percentage of smokers</w:t>
            </w:r>
          </w:p>
        </w:tc>
      </w:tr>
      <w:tr w:rsidR="00037ACE" w:rsidRPr="00940105" w14:paraId="4739DEA0" w14:textId="77777777" w:rsidTr="005B073B">
        <w:trPr>
          <w:trHeight w:val="1592"/>
        </w:trPr>
        <w:tc>
          <w:tcPr>
            <w:tcW w:w="2065" w:type="dxa"/>
          </w:tcPr>
          <w:p w14:paraId="270B2C67" w14:textId="65F866BB" w:rsidR="00037ACE" w:rsidRPr="00940105" w:rsidRDefault="00037ACE" w:rsidP="00C206D7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Integrate cessation into peer programs and vice-versa (</w:t>
            </w:r>
            <w:r w:rsidR="00C206D7" w:rsidRPr="00940105">
              <w:rPr>
                <w:sz w:val="18"/>
                <w:szCs w:val="18"/>
              </w:rPr>
              <w:t>Dave &amp; Carol?</w:t>
            </w:r>
            <w:r w:rsidRPr="00940105">
              <w:rPr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0CA224B4" w14:textId="77777777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Engage C-S-X population in dialogue conversations at each CRO and others</w:t>
            </w:r>
          </w:p>
          <w:p w14:paraId="72B339CA" w14:textId="28B6960E" w:rsidR="00037ACE" w:rsidRPr="00940105" w:rsidRDefault="00037ACE" w:rsidP="00037ACE">
            <w:pPr>
              <w:spacing w:line="256" w:lineRule="auto"/>
              <w:rPr>
                <w:sz w:val="18"/>
                <w:szCs w:val="18"/>
              </w:rPr>
            </w:pPr>
          </w:p>
          <w:p w14:paraId="7FA752F3" w14:textId="51263980" w:rsidR="00037ACE" w:rsidRPr="00940105" w:rsidRDefault="00037ACE" w:rsidP="00037ACE">
            <w:pPr>
              <w:rPr>
                <w:sz w:val="18"/>
                <w:szCs w:val="18"/>
              </w:rPr>
            </w:pPr>
          </w:p>
          <w:p w14:paraId="4278BBD7" w14:textId="77777777" w:rsidR="00037ACE" w:rsidRPr="00940105" w:rsidRDefault="00037ACE" w:rsidP="00037A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44022729" w14:textId="6BF0E5B0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WSU Center for Community Support and Research (CCSR)</w:t>
            </w:r>
          </w:p>
          <w:p w14:paraId="21A51FFF" w14:textId="3E2172BB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National Alliance on Mental Illness</w:t>
            </w:r>
          </w:p>
          <w:p w14:paraId="56C933C8" w14:textId="77777777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CAC</w:t>
            </w:r>
          </w:p>
          <w:p w14:paraId="243B3AA4" w14:textId="77777777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Breakthrough Club</w:t>
            </w:r>
          </w:p>
          <w:p w14:paraId="0F455CBB" w14:textId="58F31382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lastRenderedPageBreak/>
              <w:t>Mental Health Association of South Central Kansas</w:t>
            </w:r>
          </w:p>
          <w:p w14:paraId="60BCFA6F" w14:textId="77777777" w:rsidR="00037ACE" w:rsidRPr="00940105" w:rsidRDefault="00037ACE" w:rsidP="00037AC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CE05E7F" w14:textId="77777777" w:rsidR="00037ACE" w:rsidRPr="00940105" w:rsidRDefault="00037ACE" w:rsidP="00037ACE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569616BC" w14:textId="77777777" w:rsidR="00037ACE" w:rsidRPr="00940105" w:rsidRDefault="00037ACE" w:rsidP="00037ACE">
            <w:pPr>
              <w:pStyle w:val="ListParagraph"/>
              <w:spacing w:line="25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56F31A04" w14:textId="77777777" w:rsidR="00037ACE" w:rsidRPr="00940105" w:rsidRDefault="00037ACE" w:rsidP="00037ACE">
            <w:pPr>
              <w:rPr>
                <w:sz w:val="18"/>
                <w:szCs w:val="18"/>
              </w:rPr>
            </w:pPr>
          </w:p>
        </w:tc>
      </w:tr>
      <w:tr w:rsidR="00037ACE" w:rsidRPr="00940105" w14:paraId="383587C1" w14:textId="77777777" w:rsidTr="005B073B">
        <w:trPr>
          <w:trHeight w:val="1592"/>
        </w:trPr>
        <w:tc>
          <w:tcPr>
            <w:tcW w:w="2065" w:type="dxa"/>
          </w:tcPr>
          <w:p w14:paraId="586CEB0C" w14:textId="77777777" w:rsidR="00037ACE" w:rsidRPr="00940105" w:rsidRDefault="00037ACE" w:rsidP="00037AC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5820592" w14:textId="5D04F887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Connect C-S-X population to public health, KDHE through CRO network</w:t>
            </w:r>
          </w:p>
        </w:tc>
        <w:tc>
          <w:tcPr>
            <w:tcW w:w="2070" w:type="dxa"/>
            <w:gridSpan w:val="2"/>
          </w:tcPr>
          <w:p w14:paraId="22BF34E7" w14:textId="77777777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CCSR </w:t>
            </w:r>
          </w:p>
          <w:p w14:paraId="481CA68D" w14:textId="401DE69F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KDADS</w:t>
            </w:r>
          </w:p>
        </w:tc>
        <w:tc>
          <w:tcPr>
            <w:tcW w:w="1890" w:type="dxa"/>
          </w:tcPr>
          <w:p w14:paraId="0E2E5A60" w14:textId="13A87139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November 2015</w:t>
            </w:r>
          </w:p>
        </w:tc>
        <w:tc>
          <w:tcPr>
            <w:tcW w:w="2340" w:type="dxa"/>
          </w:tcPr>
          <w:p w14:paraId="234DBE9D" w14:textId="1CC8F5DF" w:rsidR="00037ACE" w:rsidRPr="00940105" w:rsidRDefault="00037ACE" w:rsidP="00037ACE">
            <w:p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Connection to program development</w:t>
            </w:r>
          </w:p>
        </w:tc>
        <w:tc>
          <w:tcPr>
            <w:tcW w:w="2610" w:type="dxa"/>
          </w:tcPr>
          <w:p w14:paraId="7896472D" w14:textId="648D3045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# of groups in policy academy</w:t>
            </w:r>
          </w:p>
        </w:tc>
      </w:tr>
      <w:tr w:rsidR="00037ACE" w:rsidRPr="00940105" w14:paraId="53F0AC2B" w14:textId="77777777" w:rsidTr="005B073B">
        <w:trPr>
          <w:trHeight w:val="1592"/>
        </w:trPr>
        <w:tc>
          <w:tcPr>
            <w:tcW w:w="2065" w:type="dxa"/>
          </w:tcPr>
          <w:p w14:paraId="1772A470" w14:textId="77777777" w:rsidR="00037ACE" w:rsidRPr="00940105" w:rsidRDefault="00037ACE" w:rsidP="00037AC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41B1CC1" w14:textId="2A442CE0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Support peer specialists with cessation-relevant material</w:t>
            </w:r>
          </w:p>
        </w:tc>
        <w:tc>
          <w:tcPr>
            <w:tcW w:w="2070" w:type="dxa"/>
            <w:gridSpan w:val="2"/>
          </w:tcPr>
          <w:p w14:paraId="3F2AD734" w14:textId="34B73319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CCSR, others?</w:t>
            </w:r>
          </w:p>
        </w:tc>
        <w:tc>
          <w:tcPr>
            <w:tcW w:w="1890" w:type="dxa"/>
          </w:tcPr>
          <w:p w14:paraId="698EBD7B" w14:textId="733004B8" w:rsidR="00037ACE" w:rsidRPr="00940105" w:rsidRDefault="00037ACE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FY 2016</w:t>
            </w:r>
          </w:p>
        </w:tc>
        <w:tc>
          <w:tcPr>
            <w:tcW w:w="2340" w:type="dxa"/>
          </w:tcPr>
          <w:p w14:paraId="2407FE7D" w14:textId="1432015B" w:rsidR="00037ACE" w:rsidRPr="00940105" w:rsidRDefault="00037ACE" w:rsidP="00037ACE">
            <w:p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Opportunity for people to quit</w:t>
            </w:r>
          </w:p>
        </w:tc>
        <w:tc>
          <w:tcPr>
            <w:tcW w:w="2610" w:type="dxa"/>
          </w:tcPr>
          <w:p w14:paraId="18BD4267" w14:textId="77777777" w:rsidR="00747D46" w:rsidRPr="00940105" w:rsidRDefault="00747D46" w:rsidP="00C206D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# of providers, others committed to develop programs</w:t>
            </w:r>
          </w:p>
          <w:p w14:paraId="61BABCFA" w14:textId="2FA92AD5" w:rsidR="00037ACE" w:rsidRPr="00940105" w:rsidRDefault="00747D46" w:rsidP="00C206D7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# of people who quit</w:t>
            </w:r>
          </w:p>
        </w:tc>
      </w:tr>
      <w:tr w:rsidR="00747D46" w:rsidRPr="00940105" w14:paraId="225CF8E2" w14:textId="77777777" w:rsidTr="005B073B">
        <w:trPr>
          <w:trHeight w:val="1592"/>
        </w:trPr>
        <w:tc>
          <w:tcPr>
            <w:tcW w:w="2065" w:type="dxa"/>
          </w:tcPr>
          <w:p w14:paraId="2C784476" w14:textId="77777777" w:rsidR="00747D46" w:rsidRPr="00940105" w:rsidRDefault="00747D46" w:rsidP="00037AC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CE735F7" w14:textId="6F4E452E" w:rsidR="00747D46" w:rsidRPr="00940105" w:rsidRDefault="00747D46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 funds a planning process for TC providers to build in peer approaches to work</w:t>
            </w:r>
          </w:p>
        </w:tc>
        <w:tc>
          <w:tcPr>
            <w:tcW w:w="2070" w:type="dxa"/>
            <w:gridSpan w:val="2"/>
          </w:tcPr>
          <w:p w14:paraId="6D0E0910" w14:textId="28C0F34B" w:rsidR="00747D46" w:rsidRPr="00940105" w:rsidRDefault="00747D46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</w:t>
            </w:r>
          </w:p>
        </w:tc>
        <w:tc>
          <w:tcPr>
            <w:tcW w:w="1890" w:type="dxa"/>
          </w:tcPr>
          <w:p w14:paraId="4E7E9DD4" w14:textId="0D424836" w:rsidR="00747D46" w:rsidRPr="00940105" w:rsidRDefault="00747D46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ASAP</w:t>
            </w:r>
          </w:p>
        </w:tc>
        <w:tc>
          <w:tcPr>
            <w:tcW w:w="2340" w:type="dxa"/>
          </w:tcPr>
          <w:p w14:paraId="05ADF092" w14:textId="77777777" w:rsidR="00747D46" w:rsidRPr="00940105" w:rsidRDefault="00747D46" w:rsidP="00C206D7">
            <w:pPr>
              <w:pStyle w:val="ListParagraph"/>
              <w:numPr>
                <w:ilvl w:val="0"/>
                <w:numId w:val="18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Innovation in service</w:t>
            </w:r>
          </w:p>
          <w:p w14:paraId="4EC3E67C" w14:textId="77777777" w:rsidR="00C206D7" w:rsidRPr="00940105" w:rsidRDefault="00C206D7" w:rsidP="00C206D7">
            <w:pPr>
              <w:pStyle w:val="ListParagraph"/>
              <w:numPr>
                <w:ilvl w:val="0"/>
                <w:numId w:val="16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access to cessation programs in communities in which they are most comfortable</w:t>
            </w:r>
          </w:p>
          <w:p w14:paraId="6A79A0F5" w14:textId="42D8E96D" w:rsidR="00C206D7" w:rsidRPr="00940105" w:rsidRDefault="00C206D7" w:rsidP="00037AC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67FE214" w14:textId="77777777" w:rsidR="00747D46" w:rsidRPr="00940105" w:rsidRDefault="00747D46" w:rsidP="00C206D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# of peer providers</w:t>
            </w:r>
          </w:p>
          <w:p w14:paraId="5720DA21" w14:textId="75A850E9" w:rsidR="00747D46" w:rsidRPr="00940105" w:rsidRDefault="00747D46" w:rsidP="00C206D7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Improved outcomes</w:t>
            </w:r>
          </w:p>
        </w:tc>
      </w:tr>
      <w:tr w:rsidR="00747D46" w:rsidRPr="00940105" w14:paraId="2616FAE0" w14:textId="77777777" w:rsidTr="005B073B">
        <w:trPr>
          <w:trHeight w:val="1592"/>
        </w:trPr>
        <w:tc>
          <w:tcPr>
            <w:tcW w:w="2065" w:type="dxa"/>
          </w:tcPr>
          <w:p w14:paraId="048B73B4" w14:textId="50E19EC8" w:rsidR="00747D46" w:rsidRPr="00940105" w:rsidRDefault="00747D46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# tobacco treatment specialists to work with people with SMI (Kim + Sue)</w:t>
            </w:r>
          </w:p>
        </w:tc>
        <w:tc>
          <w:tcPr>
            <w:tcW w:w="2610" w:type="dxa"/>
          </w:tcPr>
          <w:p w14:paraId="50D31A70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Develop coordinating body for: </w:t>
            </w:r>
          </w:p>
          <w:p w14:paraId="4DAA20F7" w14:textId="77777777" w:rsidR="00747D46" w:rsidRPr="00940105" w:rsidRDefault="00747D46" w:rsidP="00747D46">
            <w:pPr>
              <w:pStyle w:val="ListParagraph"/>
              <w:numPr>
                <w:ilvl w:val="0"/>
                <w:numId w:val="9"/>
              </w:numPr>
              <w:spacing w:line="256" w:lineRule="auto"/>
              <w:ind w:left="360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selecting training curriculum</w:t>
            </w:r>
          </w:p>
          <w:p w14:paraId="12BF7B40" w14:textId="77777777" w:rsidR="00747D46" w:rsidRPr="00940105" w:rsidRDefault="00747D46" w:rsidP="00747D46">
            <w:pPr>
              <w:pStyle w:val="ListParagraph"/>
              <w:numPr>
                <w:ilvl w:val="0"/>
                <w:numId w:val="9"/>
              </w:numPr>
              <w:spacing w:line="256" w:lineRule="auto"/>
              <w:ind w:left="360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convening advisory committee</w:t>
            </w:r>
          </w:p>
          <w:p w14:paraId="56E7FFB8" w14:textId="77777777" w:rsidR="00747D46" w:rsidRPr="00940105" w:rsidRDefault="00747D46" w:rsidP="00747D46">
            <w:pPr>
              <w:pStyle w:val="ListParagraph"/>
              <w:numPr>
                <w:ilvl w:val="0"/>
                <w:numId w:val="9"/>
              </w:numPr>
              <w:spacing w:line="256" w:lineRule="auto"/>
              <w:ind w:left="360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exploring mechanisms for funding for the training and initiative materials</w:t>
            </w:r>
          </w:p>
          <w:p w14:paraId="1D4A1BE6" w14:textId="77777777" w:rsidR="00747D46" w:rsidRPr="00940105" w:rsidRDefault="00747D46" w:rsidP="00747D46">
            <w:pPr>
              <w:pStyle w:val="ListParagraph"/>
              <w:numPr>
                <w:ilvl w:val="0"/>
                <w:numId w:val="9"/>
              </w:numPr>
              <w:spacing w:line="256" w:lineRule="auto"/>
              <w:ind w:left="360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identifying lead agency </w:t>
            </w:r>
          </w:p>
          <w:p w14:paraId="3F1D092B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57F57C74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Lead agency: </w:t>
            </w:r>
          </w:p>
          <w:p w14:paraId="7FB45311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lastRenderedPageBreak/>
              <w:t xml:space="preserve">coordinates recruitment and application process </w:t>
            </w:r>
          </w:p>
          <w:p w14:paraId="46A60CF8" w14:textId="77777777" w:rsidR="00C206D7" w:rsidRPr="00940105" w:rsidRDefault="00C206D7" w:rsidP="00747D46">
            <w:pPr>
              <w:rPr>
                <w:sz w:val="18"/>
                <w:szCs w:val="18"/>
              </w:rPr>
            </w:pPr>
          </w:p>
          <w:p w14:paraId="07A158C5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Identify at least 1 person per county or region to undergo training – some could come from Policy Academy</w:t>
            </w:r>
          </w:p>
          <w:p w14:paraId="53D72760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43E3A6B7" w14:textId="000E755B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Hold regional training(s), </w:t>
            </w:r>
            <w:proofErr w:type="spellStart"/>
            <w:r w:rsidRPr="00940105">
              <w:rPr>
                <w:sz w:val="18"/>
                <w:szCs w:val="18"/>
              </w:rPr>
              <w:t>est</w:t>
            </w:r>
            <w:proofErr w:type="spellEnd"/>
            <w:r w:rsidRPr="00940105">
              <w:rPr>
                <w:sz w:val="18"/>
                <w:szCs w:val="18"/>
              </w:rPr>
              <w:t xml:space="preserve"> - 6</w:t>
            </w:r>
          </w:p>
          <w:p w14:paraId="74E28433" w14:textId="77777777" w:rsidR="00747D46" w:rsidRPr="00940105" w:rsidRDefault="00747D46" w:rsidP="00037ACE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8C62E1E" w14:textId="77777777" w:rsidR="00747D46" w:rsidRPr="00940105" w:rsidRDefault="00747D46" w:rsidP="00747D4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lastRenderedPageBreak/>
              <w:t>Kim R share information on training available</w:t>
            </w:r>
          </w:p>
          <w:p w14:paraId="55E3F137" w14:textId="77777777" w:rsidR="00747D46" w:rsidRPr="00940105" w:rsidRDefault="00747D46" w:rsidP="00747D4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 serve as coordinating body</w:t>
            </w:r>
          </w:p>
          <w:p w14:paraId="0A16758B" w14:textId="77777777" w:rsidR="00747D46" w:rsidRPr="00940105" w:rsidRDefault="00747D46" w:rsidP="00747D4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Christine share best practices for implementation</w:t>
            </w:r>
          </w:p>
          <w:p w14:paraId="30F68121" w14:textId="1AA81124" w:rsidR="00747D46" w:rsidRPr="00940105" w:rsidRDefault="00747D46" w:rsidP="00747D4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 and Fellows help identify funding sources</w:t>
            </w:r>
          </w:p>
        </w:tc>
        <w:tc>
          <w:tcPr>
            <w:tcW w:w="1890" w:type="dxa"/>
          </w:tcPr>
          <w:p w14:paraId="693646E0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Dec. 2015- </w:t>
            </w:r>
          </w:p>
          <w:p w14:paraId="624A00B3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have all training/</w:t>
            </w:r>
          </w:p>
          <w:p w14:paraId="4C09C07F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logistics selected</w:t>
            </w:r>
          </w:p>
          <w:p w14:paraId="2D2AB070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/settled</w:t>
            </w:r>
          </w:p>
          <w:p w14:paraId="59BF8C88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247F2110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June 2016- 25/105 counties have a TTS in them </w:t>
            </w:r>
          </w:p>
          <w:p w14:paraId="3C242C9E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7BC49857" w14:textId="52D08004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December 2016- 50 counties have TTS in them</w:t>
            </w:r>
          </w:p>
        </w:tc>
        <w:tc>
          <w:tcPr>
            <w:tcW w:w="2340" w:type="dxa"/>
          </w:tcPr>
          <w:p w14:paraId="40153B24" w14:textId="4568B8B7" w:rsidR="00747D46" w:rsidRPr="00940105" w:rsidRDefault="00747D46" w:rsidP="00037ACE">
            <w:p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More clients will have the opportunity to access tobacco cessation treatment in their community.</w:t>
            </w:r>
          </w:p>
        </w:tc>
        <w:tc>
          <w:tcPr>
            <w:tcW w:w="2610" w:type="dxa"/>
          </w:tcPr>
          <w:p w14:paraId="098A9F89" w14:textId="4D2F7B72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# of sites serving consumers with SMI with TTSs</w:t>
            </w:r>
          </w:p>
        </w:tc>
      </w:tr>
      <w:tr w:rsidR="00747D46" w:rsidRPr="00940105" w14:paraId="1D133C96" w14:textId="77777777" w:rsidTr="005B073B">
        <w:trPr>
          <w:trHeight w:val="1592"/>
        </w:trPr>
        <w:tc>
          <w:tcPr>
            <w:tcW w:w="2065" w:type="dxa"/>
          </w:tcPr>
          <w:p w14:paraId="49F82058" w14:textId="69277478" w:rsidR="00747D46" w:rsidRPr="00940105" w:rsidRDefault="00747D46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lastRenderedPageBreak/>
              <w:t>Increase # people with basic knowledge about  evidence-based cessation programs to support cessation among people with SMI (Kim + Sue)</w:t>
            </w:r>
          </w:p>
        </w:tc>
        <w:tc>
          <w:tcPr>
            <w:tcW w:w="2610" w:type="dxa"/>
          </w:tcPr>
          <w:p w14:paraId="55C5229C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Same coordinating body as above, with goal of: </w:t>
            </w:r>
          </w:p>
          <w:p w14:paraId="06CDAE24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develops quick and dirty 1-3-hour workshop in Tobacco 101 and motivational Intervention for people with SMI</w:t>
            </w:r>
          </w:p>
          <w:p w14:paraId="1B9E4B09" w14:textId="77777777" w:rsidR="00747D46" w:rsidRPr="00940105" w:rsidRDefault="00747D46" w:rsidP="00747D46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selecting training curriculum</w:t>
            </w:r>
          </w:p>
          <w:p w14:paraId="22B15557" w14:textId="77777777" w:rsidR="00747D46" w:rsidRPr="00940105" w:rsidRDefault="00747D46" w:rsidP="00747D46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convene advisory committee</w:t>
            </w:r>
          </w:p>
          <w:p w14:paraId="08239F82" w14:textId="77777777" w:rsidR="00747D46" w:rsidRPr="00940105" w:rsidRDefault="00747D46" w:rsidP="00747D46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exploring mechanisms for funding for the training initiative materials identifies lead agency </w:t>
            </w:r>
          </w:p>
          <w:p w14:paraId="59AAFAD8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0F66084A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Chooses lead agency: </w:t>
            </w:r>
          </w:p>
          <w:p w14:paraId="5858ADDD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coordinate recruitment and application process </w:t>
            </w:r>
          </w:p>
          <w:p w14:paraId="5D12CCDA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3549B1AB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Identify at least 1 person per county or region to undergo training – some could come from policy trainings</w:t>
            </w:r>
          </w:p>
          <w:p w14:paraId="6731CB3B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4EFD9EA5" w14:textId="7C4E75AA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Hold regional training(s)</w:t>
            </w:r>
          </w:p>
        </w:tc>
        <w:tc>
          <w:tcPr>
            <w:tcW w:w="2070" w:type="dxa"/>
            <w:gridSpan w:val="2"/>
          </w:tcPr>
          <w:p w14:paraId="5745F201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Kim R share information on training available</w:t>
            </w:r>
          </w:p>
          <w:p w14:paraId="3162051A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186A9023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 serve as coordinating body</w:t>
            </w:r>
          </w:p>
          <w:p w14:paraId="4B285273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64EFE768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Christine share best practices for implementation</w:t>
            </w:r>
          </w:p>
          <w:p w14:paraId="628D749E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72BBEF23" w14:textId="67BFCA8E" w:rsidR="00747D46" w:rsidRPr="00940105" w:rsidRDefault="00747D46" w:rsidP="00747D46">
            <w:p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 help identify funding sources</w:t>
            </w:r>
          </w:p>
        </w:tc>
        <w:tc>
          <w:tcPr>
            <w:tcW w:w="1890" w:type="dxa"/>
          </w:tcPr>
          <w:p w14:paraId="2B589739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December 2015- 5/27 CMHCs have a TTS</w:t>
            </w:r>
          </w:p>
          <w:p w14:paraId="00AE331D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35EB8500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June 2016- 15/27</w:t>
            </w:r>
          </w:p>
          <w:p w14:paraId="275A23F3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2ED211B2" w14:textId="4821E324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December 2016- 27/27</w:t>
            </w:r>
          </w:p>
        </w:tc>
        <w:tc>
          <w:tcPr>
            <w:tcW w:w="2340" w:type="dxa"/>
          </w:tcPr>
          <w:p w14:paraId="4BFD966E" w14:textId="4A9FE179" w:rsidR="00747D46" w:rsidRPr="00940105" w:rsidRDefault="00747D46" w:rsidP="00037ACE">
            <w:p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More clients will have the opportunity to access tobacco cessation treatment at their local community mental health center</w:t>
            </w:r>
          </w:p>
        </w:tc>
        <w:tc>
          <w:tcPr>
            <w:tcW w:w="2610" w:type="dxa"/>
          </w:tcPr>
          <w:p w14:paraId="5A80DFB6" w14:textId="453F97E9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# of sites serving consumers with SMI referring to TTS</w:t>
            </w:r>
          </w:p>
        </w:tc>
      </w:tr>
      <w:tr w:rsidR="00C206D7" w:rsidRPr="00940105" w14:paraId="0D8C83E1" w14:textId="77777777" w:rsidTr="005B073B">
        <w:trPr>
          <w:trHeight w:val="1592"/>
        </w:trPr>
        <w:tc>
          <w:tcPr>
            <w:tcW w:w="2065" w:type="dxa"/>
          </w:tcPr>
          <w:p w14:paraId="3FEEF78B" w14:textId="635E9270" w:rsidR="00C206D7" w:rsidRPr="00940105" w:rsidRDefault="00C206D7" w:rsidP="00037ACE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lastRenderedPageBreak/>
              <w:t>DEVELOP PROTOCOLS AND TRAIN HEALTH AND MENTAL HEALTH PROVIDERS IN HOW TO BILL FOR TOBACCO TREATMENT</w:t>
            </w:r>
          </w:p>
        </w:tc>
        <w:tc>
          <w:tcPr>
            <w:tcW w:w="2610" w:type="dxa"/>
          </w:tcPr>
          <w:p w14:paraId="605C6BA2" w14:textId="34F583D3" w:rsidR="00C206D7" w:rsidRPr="00940105" w:rsidRDefault="00C206D7" w:rsidP="00C206D7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KIM WILL COMMUNICATE WITH POLICY GROUP TO SEE IF THEY ARE WORKING ON THIS </w:t>
            </w:r>
          </w:p>
          <w:p w14:paraId="4D9B783F" w14:textId="549A0D1A" w:rsidR="00C206D7" w:rsidRPr="00940105" w:rsidRDefault="00C206D7" w:rsidP="00C206D7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[MUST WORK WITH MEDICAID GROUP]</w:t>
            </w:r>
          </w:p>
        </w:tc>
        <w:tc>
          <w:tcPr>
            <w:tcW w:w="2070" w:type="dxa"/>
            <w:gridSpan w:val="2"/>
          </w:tcPr>
          <w:p w14:paraId="6060E02D" w14:textId="77777777" w:rsidR="00C206D7" w:rsidRPr="00940105" w:rsidRDefault="00C206D7" w:rsidP="00747D46">
            <w:pPr>
              <w:pStyle w:val="ListParagraph"/>
              <w:spacing w:line="25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F850FA3" w14:textId="77777777" w:rsidR="00C206D7" w:rsidRPr="00940105" w:rsidRDefault="00C206D7" w:rsidP="00747D4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2EB5D2A2" w14:textId="77777777" w:rsidR="00C206D7" w:rsidRPr="00940105" w:rsidRDefault="00C206D7" w:rsidP="00037AC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105E526B" w14:textId="77777777" w:rsidR="00C206D7" w:rsidRPr="00940105" w:rsidRDefault="00C206D7" w:rsidP="00747D46">
            <w:pPr>
              <w:rPr>
                <w:sz w:val="18"/>
                <w:szCs w:val="18"/>
              </w:rPr>
            </w:pPr>
          </w:p>
        </w:tc>
      </w:tr>
      <w:tr w:rsidR="00747D46" w:rsidRPr="00940105" w14:paraId="3C023EAE" w14:textId="77777777" w:rsidTr="00C206D7">
        <w:trPr>
          <w:trHeight w:val="1160"/>
        </w:trPr>
        <w:tc>
          <w:tcPr>
            <w:tcW w:w="2065" w:type="dxa"/>
          </w:tcPr>
          <w:p w14:paraId="7AEE8EB4" w14:textId="10B6AAF4" w:rsidR="00747D46" w:rsidRPr="00940105" w:rsidRDefault="00747D46" w:rsidP="00C43C7C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WE ARE MISSING TRAINING/</w:t>
            </w:r>
            <w:r w:rsidR="00C43C7C" w:rsidRPr="00940105">
              <w:rPr>
                <w:sz w:val="18"/>
                <w:szCs w:val="18"/>
              </w:rPr>
              <w:t xml:space="preserve">EDUCATION </w:t>
            </w:r>
            <w:r w:rsidRPr="00940105">
              <w:rPr>
                <w:sz w:val="18"/>
                <w:szCs w:val="18"/>
              </w:rPr>
              <w:t>FOR FAMILY MEMBERS</w:t>
            </w:r>
          </w:p>
        </w:tc>
        <w:tc>
          <w:tcPr>
            <w:tcW w:w="2610" w:type="dxa"/>
          </w:tcPr>
          <w:p w14:paraId="2CE598BC" w14:textId="2DA71397" w:rsidR="00747D46" w:rsidRPr="00940105" w:rsidRDefault="00C206D7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[RICK WILL FLESH OUT]</w:t>
            </w:r>
          </w:p>
        </w:tc>
        <w:tc>
          <w:tcPr>
            <w:tcW w:w="2070" w:type="dxa"/>
            <w:gridSpan w:val="2"/>
          </w:tcPr>
          <w:p w14:paraId="7F213C2F" w14:textId="77777777" w:rsidR="00747D46" w:rsidRPr="00940105" w:rsidRDefault="00747D46" w:rsidP="00747D46">
            <w:pPr>
              <w:pStyle w:val="ListParagraph"/>
              <w:spacing w:line="256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90ED9C0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9C46C33" w14:textId="77777777" w:rsidR="00747D46" w:rsidRPr="00940105" w:rsidRDefault="00747D46" w:rsidP="00037ACE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F77A503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</w:tc>
      </w:tr>
      <w:tr w:rsidR="00D021BF" w:rsidRPr="00940105" w14:paraId="44A5670F" w14:textId="77777777" w:rsidTr="00D52AA6">
        <w:trPr>
          <w:trHeight w:val="890"/>
        </w:trPr>
        <w:tc>
          <w:tcPr>
            <w:tcW w:w="13585" w:type="dxa"/>
            <w:gridSpan w:val="7"/>
          </w:tcPr>
          <w:p w14:paraId="11A26332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Next Steps for the Education Group:</w:t>
            </w:r>
          </w:p>
          <w:p w14:paraId="1DC41DC7" w14:textId="77777777" w:rsidR="00747D46" w:rsidRPr="00940105" w:rsidRDefault="00747D46" w:rsidP="00747D46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Research best practices around TTS implementation</w:t>
            </w:r>
          </w:p>
          <w:p w14:paraId="07B72002" w14:textId="77777777" w:rsidR="00747D46" w:rsidRPr="00940105" w:rsidRDefault="00747D46" w:rsidP="00747D46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Work with CMHC’s to help identify potential staff to be trained </w:t>
            </w:r>
          </w:p>
          <w:p w14:paraId="17538F7F" w14:textId="77777777" w:rsidR="00747D46" w:rsidRPr="00940105" w:rsidRDefault="00747D46" w:rsidP="00747D46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Research culture change regarding tobacco use behaviors (tobacco as reward) (</w:t>
            </w:r>
            <w:proofErr w:type="spellStart"/>
            <w:r w:rsidRPr="00940105">
              <w:rPr>
                <w:sz w:val="18"/>
                <w:szCs w:val="18"/>
              </w:rPr>
              <w:t>Mariann</w:t>
            </w:r>
            <w:proofErr w:type="spellEnd"/>
            <w:r w:rsidRPr="00940105">
              <w:rPr>
                <w:sz w:val="18"/>
                <w:szCs w:val="18"/>
              </w:rPr>
              <w:t xml:space="preserve"> B + Marty Q)</w:t>
            </w:r>
          </w:p>
          <w:p w14:paraId="7BB4B966" w14:textId="77777777" w:rsidR="00747D46" w:rsidRPr="00940105" w:rsidRDefault="00747D46" w:rsidP="00747D46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Research positive messaging (</w:t>
            </w:r>
            <w:proofErr w:type="spellStart"/>
            <w:r w:rsidRPr="00940105">
              <w:rPr>
                <w:sz w:val="18"/>
                <w:szCs w:val="18"/>
              </w:rPr>
              <w:t>Mariann</w:t>
            </w:r>
            <w:proofErr w:type="spellEnd"/>
            <w:r w:rsidRPr="00940105">
              <w:rPr>
                <w:sz w:val="18"/>
                <w:szCs w:val="18"/>
              </w:rPr>
              <w:t xml:space="preserve"> B + Marty Q)</w:t>
            </w:r>
          </w:p>
          <w:p w14:paraId="5F397C15" w14:textId="77777777" w:rsidR="00747D46" w:rsidRPr="00940105" w:rsidRDefault="00747D46" w:rsidP="00747D46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Idea:  2017 ACMC Conference – presentation by COMCARE and others on how to develop and implement smoke-free campus… lessons learned (</w:t>
            </w:r>
            <w:proofErr w:type="spellStart"/>
            <w:r w:rsidRPr="00940105">
              <w:rPr>
                <w:sz w:val="18"/>
                <w:szCs w:val="18"/>
              </w:rPr>
              <w:t>Mariann</w:t>
            </w:r>
            <w:proofErr w:type="spellEnd"/>
            <w:r w:rsidRPr="00940105">
              <w:rPr>
                <w:sz w:val="18"/>
                <w:szCs w:val="18"/>
              </w:rPr>
              <w:t xml:space="preserve"> B + Marty Q)</w:t>
            </w:r>
          </w:p>
          <w:p w14:paraId="3B5A1F8D" w14:textId="77777777" w:rsidR="00747D46" w:rsidRPr="00940105" w:rsidRDefault="00747D46" w:rsidP="00747D46">
            <w:pPr>
              <w:rPr>
                <w:sz w:val="18"/>
                <w:szCs w:val="18"/>
              </w:rPr>
            </w:pPr>
          </w:p>
          <w:p w14:paraId="0B79299C" w14:textId="77777777" w:rsidR="00747D46" w:rsidRPr="00940105" w:rsidRDefault="00747D46" w:rsidP="00747D46">
            <w:pPr>
              <w:rPr>
                <w:i/>
                <w:sz w:val="18"/>
                <w:szCs w:val="18"/>
              </w:rPr>
            </w:pPr>
            <w:r w:rsidRPr="00940105">
              <w:rPr>
                <w:i/>
                <w:sz w:val="18"/>
                <w:szCs w:val="18"/>
              </w:rPr>
              <w:t xml:space="preserve">Liaison: Kim Richter and </w:t>
            </w:r>
            <w:proofErr w:type="spellStart"/>
            <w:r w:rsidRPr="00940105">
              <w:rPr>
                <w:i/>
                <w:sz w:val="18"/>
                <w:szCs w:val="18"/>
              </w:rPr>
              <w:t>Mariann</w:t>
            </w:r>
            <w:proofErr w:type="spellEnd"/>
            <w:r w:rsidRPr="0094010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40105">
              <w:rPr>
                <w:i/>
                <w:sz w:val="18"/>
                <w:szCs w:val="18"/>
              </w:rPr>
              <w:t>Bardezbain</w:t>
            </w:r>
            <w:proofErr w:type="spellEnd"/>
          </w:p>
          <w:p w14:paraId="0D746077" w14:textId="4310C6D2" w:rsidR="00FB7CA5" w:rsidRPr="00940105" w:rsidRDefault="00FB7CA5" w:rsidP="00037ACE">
            <w:pPr>
              <w:rPr>
                <w:sz w:val="18"/>
                <w:szCs w:val="18"/>
              </w:rPr>
            </w:pPr>
          </w:p>
        </w:tc>
      </w:tr>
      <w:tr w:rsidR="00D021BF" w:rsidRPr="00940105" w14:paraId="422858FB" w14:textId="77777777" w:rsidTr="00623C84">
        <w:tc>
          <w:tcPr>
            <w:tcW w:w="13585" w:type="dxa"/>
            <w:gridSpan w:val="7"/>
            <w:shd w:val="clear" w:color="auto" w:fill="44546A" w:themeFill="text2"/>
          </w:tcPr>
          <w:p w14:paraId="522C3EB1" w14:textId="7F2CB659" w:rsidR="00D021BF" w:rsidRPr="00940105" w:rsidRDefault="00D021BF" w:rsidP="00623C84">
            <w:pPr>
              <w:tabs>
                <w:tab w:val="left" w:pos="945"/>
                <w:tab w:val="center" w:pos="6684"/>
              </w:tabs>
              <w:rPr>
                <w:color w:val="FFFFFF" w:themeColor="background1"/>
                <w:sz w:val="18"/>
                <w:szCs w:val="18"/>
              </w:rPr>
            </w:pPr>
            <w:r w:rsidRPr="00940105">
              <w:rPr>
                <w:color w:val="FFFFFF" w:themeColor="background1"/>
                <w:sz w:val="18"/>
                <w:szCs w:val="18"/>
              </w:rPr>
              <w:tab/>
            </w:r>
            <w:r w:rsidRPr="00940105">
              <w:rPr>
                <w:color w:val="FFFFFF" w:themeColor="background1"/>
                <w:sz w:val="18"/>
                <w:szCs w:val="18"/>
              </w:rPr>
              <w:tab/>
              <w:t>Communications &amp; Messaging</w:t>
            </w:r>
          </w:p>
          <w:p w14:paraId="066DECF6" w14:textId="600F17D8" w:rsidR="00D021BF" w:rsidRPr="00940105" w:rsidRDefault="00D021BF" w:rsidP="00623C84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940105">
              <w:rPr>
                <w:color w:val="FFFFFF" w:themeColor="background1"/>
                <w:sz w:val="18"/>
                <w:szCs w:val="18"/>
              </w:rPr>
              <w:t xml:space="preserve">Jason </w:t>
            </w:r>
            <w:proofErr w:type="spellStart"/>
            <w:r w:rsidRPr="00940105">
              <w:rPr>
                <w:color w:val="FFFFFF" w:themeColor="background1"/>
                <w:sz w:val="18"/>
                <w:szCs w:val="18"/>
              </w:rPr>
              <w:t>Verbeckmoes</w:t>
            </w:r>
            <w:proofErr w:type="spellEnd"/>
            <w:r w:rsidRPr="00940105">
              <w:rPr>
                <w:color w:val="FFFFFF" w:themeColor="background1"/>
                <w:sz w:val="18"/>
                <w:szCs w:val="18"/>
              </w:rPr>
              <w:t xml:space="preserve">, Travis </w:t>
            </w:r>
            <w:proofErr w:type="spellStart"/>
            <w:r w:rsidRPr="00940105">
              <w:rPr>
                <w:color w:val="FFFFFF" w:themeColor="background1"/>
                <w:sz w:val="18"/>
                <w:szCs w:val="18"/>
              </w:rPr>
              <w:t>Rickford</w:t>
            </w:r>
            <w:proofErr w:type="spellEnd"/>
            <w:r w:rsidRPr="00940105">
              <w:rPr>
                <w:color w:val="FFFFFF" w:themeColor="background1"/>
                <w:sz w:val="18"/>
                <w:szCs w:val="18"/>
              </w:rPr>
              <w:t>,</w:t>
            </w:r>
            <w:r w:rsidR="00D2471F" w:rsidRPr="00940105">
              <w:rPr>
                <w:color w:val="FFFFFF" w:themeColor="background1"/>
                <w:sz w:val="18"/>
                <w:szCs w:val="18"/>
              </w:rPr>
              <w:t xml:space="preserve"> Kim Neufeld,</w:t>
            </w:r>
            <w:r w:rsidRPr="00940105">
              <w:rPr>
                <w:color w:val="FFFFFF" w:themeColor="background1"/>
                <w:sz w:val="18"/>
                <w:szCs w:val="18"/>
              </w:rPr>
              <w:t xml:space="preserve"> Jeff Usher</w:t>
            </w:r>
          </w:p>
        </w:tc>
      </w:tr>
      <w:tr w:rsidR="00D021BF" w:rsidRPr="00940105" w14:paraId="3AE090AB" w14:textId="77777777" w:rsidTr="00D2471F">
        <w:tc>
          <w:tcPr>
            <w:tcW w:w="2065" w:type="dxa"/>
          </w:tcPr>
          <w:p w14:paraId="20EA7731" w14:textId="77777777" w:rsidR="00D021BF" w:rsidRPr="00940105" w:rsidRDefault="00D021BF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WHAT</w:t>
            </w:r>
          </w:p>
        </w:tc>
        <w:tc>
          <w:tcPr>
            <w:tcW w:w="2610" w:type="dxa"/>
          </w:tcPr>
          <w:p w14:paraId="5DEB5CC1" w14:textId="77777777" w:rsidR="00D021BF" w:rsidRPr="00940105" w:rsidRDefault="00D021BF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HOW</w:t>
            </w:r>
          </w:p>
        </w:tc>
        <w:tc>
          <w:tcPr>
            <w:tcW w:w="1620" w:type="dxa"/>
          </w:tcPr>
          <w:p w14:paraId="29523CAB" w14:textId="77777777" w:rsidR="00D021BF" w:rsidRPr="00940105" w:rsidRDefault="00D021BF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WHO</w:t>
            </w:r>
          </w:p>
        </w:tc>
        <w:tc>
          <w:tcPr>
            <w:tcW w:w="2340" w:type="dxa"/>
            <w:gridSpan w:val="2"/>
          </w:tcPr>
          <w:p w14:paraId="52EE3CD1" w14:textId="77777777" w:rsidR="00D021BF" w:rsidRPr="00940105" w:rsidRDefault="00D021BF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WHEN</w:t>
            </w:r>
          </w:p>
        </w:tc>
        <w:tc>
          <w:tcPr>
            <w:tcW w:w="2340" w:type="dxa"/>
          </w:tcPr>
          <w:p w14:paraId="18A00FD2" w14:textId="77777777" w:rsidR="00D021BF" w:rsidRPr="00940105" w:rsidRDefault="00D021BF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>IMPACT</w:t>
            </w:r>
          </w:p>
        </w:tc>
        <w:tc>
          <w:tcPr>
            <w:tcW w:w="2610" w:type="dxa"/>
          </w:tcPr>
          <w:p w14:paraId="4F8BA25C" w14:textId="77777777" w:rsidR="00D021BF" w:rsidRPr="00940105" w:rsidRDefault="00D021BF" w:rsidP="00623C84">
            <w:pPr>
              <w:jc w:val="center"/>
              <w:rPr>
                <w:b/>
                <w:sz w:val="18"/>
                <w:szCs w:val="18"/>
              </w:rPr>
            </w:pPr>
            <w:r w:rsidRPr="00940105">
              <w:rPr>
                <w:b/>
                <w:sz w:val="18"/>
                <w:szCs w:val="18"/>
              </w:rPr>
              <w:t xml:space="preserve">MEASURE </w:t>
            </w:r>
          </w:p>
        </w:tc>
      </w:tr>
      <w:tr w:rsidR="000866CB" w:rsidRPr="00940105" w14:paraId="7904E9A8" w14:textId="77777777" w:rsidTr="00D52AA6">
        <w:trPr>
          <w:trHeight w:val="1700"/>
        </w:trPr>
        <w:tc>
          <w:tcPr>
            <w:tcW w:w="2065" w:type="dxa"/>
          </w:tcPr>
          <w:p w14:paraId="541AC384" w14:textId="3CB125A8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Consumer Driven Social Marketing/ Messaging</w:t>
            </w:r>
          </w:p>
        </w:tc>
        <w:tc>
          <w:tcPr>
            <w:tcW w:w="2610" w:type="dxa"/>
          </w:tcPr>
          <w:p w14:paraId="72FE64B0" w14:textId="34ABAF9E" w:rsidR="000866CB" w:rsidRPr="00940105" w:rsidRDefault="005A7D13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Receive proposals and select ad agency</w:t>
            </w:r>
          </w:p>
          <w:p w14:paraId="246998CB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br/>
              <w:t>Ad agency conducts consumer focus groups</w:t>
            </w:r>
          </w:p>
          <w:p w14:paraId="02176A1C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574E56CA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Determine communication platforms</w:t>
            </w:r>
          </w:p>
          <w:p w14:paraId="73645A13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4F531BCB" w14:textId="6BE081D0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Launch campaign</w:t>
            </w:r>
          </w:p>
        </w:tc>
        <w:tc>
          <w:tcPr>
            <w:tcW w:w="1620" w:type="dxa"/>
          </w:tcPr>
          <w:p w14:paraId="1EE0EC98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KHF, Fellows </w:t>
            </w:r>
          </w:p>
          <w:p w14:paraId="35E14994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1ED07BC0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Kansas Consumer Advisory Council for Adult Mental Health</w:t>
            </w:r>
          </w:p>
          <w:p w14:paraId="3F282514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0223502E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 review and evaluate all messages developed</w:t>
            </w:r>
          </w:p>
          <w:p w14:paraId="1FC79502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425E13FC" w14:textId="6BF947D5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Fellows, ad agency, KHF</w:t>
            </w:r>
          </w:p>
        </w:tc>
        <w:tc>
          <w:tcPr>
            <w:tcW w:w="2340" w:type="dxa"/>
            <w:gridSpan w:val="2"/>
          </w:tcPr>
          <w:p w14:paraId="7E0B93AC" w14:textId="0272CD21" w:rsidR="000866CB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1</w:t>
            </w:r>
            <w:r w:rsidRPr="00940105">
              <w:rPr>
                <w:sz w:val="18"/>
                <w:szCs w:val="18"/>
                <w:vertAlign w:val="superscript"/>
              </w:rPr>
              <w:t>st</w:t>
            </w:r>
            <w:r w:rsidRPr="00940105">
              <w:rPr>
                <w:sz w:val="18"/>
                <w:szCs w:val="18"/>
              </w:rPr>
              <w:t xml:space="preserve"> Quarter 2016</w:t>
            </w:r>
          </w:p>
          <w:p w14:paraId="1D2D194F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6630ADDC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2</w:t>
            </w:r>
            <w:r w:rsidRPr="00940105">
              <w:rPr>
                <w:sz w:val="18"/>
                <w:szCs w:val="18"/>
                <w:vertAlign w:val="superscript"/>
              </w:rPr>
              <w:t>nd</w:t>
            </w:r>
            <w:r w:rsidRPr="00940105">
              <w:rPr>
                <w:sz w:val="18"/>
                <w:szCs w:val="18"/>
              </w:rPr>
              <w:t xml:space="preserve"> quarter 2016</w:t>
            </w:r>
          </w:p>
          <w:p w14:paraId="748AB9AB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0901D2C8" w14:textId="05A89AB2" w:rsidR="000866CB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3</w:t>
            </w:r>
            <w:r w:rsidRPr="00940105">
              <w:rPr>
                <w:sz w:val="18"/>
                <w:szCs w:val="18"/>
                <w:vertAlign w:val="superscript"/>
              </w:rPr>
              <w:t>rd</w:t>
            </w:r>
            <w:r w:rsidR="000866CB" w:rsidRPr="00940105">
              <w:rPr>
                <w:sz w:val="18"/>
                <w:szCs w:val="18"/>
              </w:rPr>
              <w:t xml:space="preserve"> quarter 2016</w:t>
            </w:r>
          </w:p>
          <w:p w14:paraId="25FFE74C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075850E9" w14:textId="3B67EE11" w:rsidR="000866CB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4</w:t>
            </w:r>
            <w:r w:rsidRPr="00940105">
              <w:rPr>
                <w:sz w:val="18"/>
                <w:szCs w:val="18"/>
                <w:vertAlign w:val="superscript"/>
              </w:rPr>
              <w:t>th</w:t>
            </w:r>
            <w:r w:rsidR="000866CB" w:rsidRPr="00940105">
              <w:rPr>
                <w:sz w:val="18"/>
                <w:szCs w:val="18"/>
              </w:rPr>
              <w:t xml:space="preserve"> quarter 2016</w:t>
            </w:r>
          </w:p>
        </w:tc>
        <w:tc>
          <w:tcPr>
            <w:tcW w:w="2340" w:type="dxa"/>
          </w:tcPr>
          <w:p w14:paraId="276C0138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utilization of smoking cessation medications and counseling</w:t>
            </w:r>
          </w:p>
          <w:p w14:paraId="7577921D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6224BC34" w14:textId="072D5B66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Increase calls to </w:t>
            </w:r>
            <w:proofErr w:type="spellStart"/>
            <w:r w:rsidRPr="00940105">
              <w:rPr>
                <w:sz w:val="18"/>
                <w:szCs w:val="18"/>
              </w:rPr>
              <w:t>Quitline</w:t>
            </w:r>
            <w:proofErr w:type="spellEnd"/>
          </w:p>
        </w:tc>
        <w:tc>
          <w:tcPr>
            <w:tcW w:w="2610" w:type="dxa"/>
          </w:tcPr>
          <w:p w14:paraId="72180B14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Claims data from </w:t>
            </w:r>
            <w:proofErr w:type="spellStart"/>
            <w:r w:rsidRPr="00940105">
              <w:rPr>
                <w:sz w:val="18"/>
                <w:szCs w:val="18"/>
              </w:rPr>
              <w:t>KanCare</w:t>
            </w:r>
            <w:proofErr w:type="spellEnd"/>
            <w:r w:rsidRPr="00940105">
              <w:rPr>
                <w:sz w:val="18"/>
                <w:szCs w:val="18"/>
              </w:rPr>
              <w:t xml:space="preserve"> managed care organizations (MCO’s)</w:t>
            </w:r>
          </w:p>
          <w:p w14:paraId="1F6DF2DB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580A874F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Patient data from CAHPS survey</w:t>
            </w:r>
          </w:p>
          <w:p w14:paraId="26F5D40B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3655149F" w14:textId="54ABB8BA" w:rsidR="000866CB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Increase calls to </w:t>
            </w:r>
            <w:proofErr w:type="spellStart"/>
            <w:r w:rsidR="000866CB" w:rsidRPr="00940105">
              <w:rPr>
                <w:sz w:val="18"/>
                <w:szCs w:val="18"/>
              </w:rPr>
              <w:t>Quitline</w:t>
            </w:r>
            <w:proofErr w:type="spellEnd"/>
          </w:p>
        </w:tc>
      </w:tr>
      <w:tr w:rsidR="000866CB" w:rsidRPr="00940105" w14:paraId="4B9A0FAF" w14:textId="77777777" w:rsidTr="00D52AA6">
        <w:trPr>
          <w:trHeight w:val="1970"/>
        </w:trPr>
        <w:tc>
          <w:tcPr>
            <w:tcW w:w="2065" w:type="dxa"/>
          </w:tcPr>
          <w:p w14:paraId="5E99697C" w14:textId="311073D5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lastRenderedPageBreak/>
              <w:t>Social marketing/ messaging to providers/Insurance providers</w:t>
            </w:r>
          </w:p>
        </w:tc>
        <w:tc>
          <w:tcPr>
            <w:tcW w:w="2610" w:type="dxa"/>
          </w:tcPr>
          <w:p w14:paraId="70C14E18" w14:textId="31A8A56D" w:rsidR="000866CB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Receive proposals and select ad agency</w:t>
            </w:r>
          </w:p>
          <w:p w14:paraId="42DDE88D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562F508C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Ad agency conducts provider focus groups</w:t>
            </w:r>
          </w:p>
          <w:p w14:paraId="7031F734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47E578C1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Determine communication platforms</w:t>
            </w:r>
          </w:p>
          <w:p w14:paraId="49566F7C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13FFCD0E" w14:textId="2DDF0863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 as spokes persons</w:t>
            </w:r>
            <w:r w:rsidR="00631746" w:rsidRPr="00940105">
              <w:rPr>
                <w:sz w:val="18"/>
                <w:szCs w:val="18"/>
              </w:rPr>
              <w:t>?</w:t>
            </w:r>
          </w:p>
          <w:p w14:paraId="576A3FDE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222100D1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Affordable Care Act requires Insurance providers offer smoking cessation</w:t>
            </w:r>
          </w:p>
          <w:p w14:paraId="67290B3E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3E70A485" w14:textId="2CA14801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Launch campaign</w:t>
            </w:r>
          </w:p>
        </w:tc>
        <w:tc>
          <w:tcPr>
            <w:tcW w:w="1620" w:type="dxa"/>
          </w:tcPr>
          <w:p w14:paraId="42541938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KHF, Fellows</w:t>
            </w:r>
          </w:p>
          <w:p w14:paraId="2F583E6E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675FC791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 review and evaluate all messages developed</w:t>
            </w:r>
          </w:p>
          <w:p w14:paraId="6077FC10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760DCB59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Fellows, ad agency, KHF</w:t>
            </w:r>
          </w:p>
          <w:p w14:paraId="0A3F17DC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0264606E" w14:textId="3623419A" w:rsidR="000866CB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Fellows and </w:t>
            </w:r>
            <w:r w:rsidR="000866CB" w:rsidRPr="00940105">
              <w:rPr>
                <w:sz w:val="18"/>
                <w:szCs w:val="18"/>
              </w:rPr>
              <w:t>Ad agency</w:t>
            </w:r>
          </w:p>
        </w:tc>
        <w:tc>
          <w:tcPr>
            <w:tcW w:w="2340" w:type="dxa"/>
            <w:gridSpan w:val="2"/>
          </w:tcPr>
          <w:p w14:paraId="389DC13F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1</w:t>
            </w:r>
            <w:r w:rsidRPr="00940105">
              <w:rPr>
                <w:sz w:val="18"/>
                <w:szCs w:val="18"/>
                <w:vertAlign w:val="superscript"/>
              </w:rPr>
              <w:t>st</w:t>
            </w:r>
            <w:r w:rsidRPr="00940105">
              <w:rPr>
                <w:sz w:val="18"/>
                <w:szCs w:val="18"/>
              </w:rPr>
              <w:t xml:space="preserve"> quarter 2016</w:t>
            </w:r>
          </w:p>
          <w:p w14:paraId="170B7238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5CCFD184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2</w:t>
            </w:r>
            <w:r w:rsidRPr="00940105">
              <w:rPr>
                <w:sz w:val="18"/>
                <w:szCs w:val="18"/>
                <w:vertAlign w:val="superscript"/>
              </w:rPr>
              <w:t>nd</w:t>
            </w:r>
            <w:r w:rsidRPr="00940105">
              <w:rPr>
                <w:sz w:val="18"/>
                <w:szCs w:val="18"/>
              </w:rPr>
              <w:t xml:space="preserve"> quarter 2016</w:t>
            </w:r>
          </w:p>
          <w:p w14:paraId="2BA5ADAA" w14:textId="77777777" w:rsidR="00631746" w:rsidRPr="00940105" w:rsidRDefault="00631746" w:rsidP="000866CB">
            <w:pPr>
              <w:rPr>
                <w:sz w:val="18"/>
                <w:szCs w:val="18"/>
              </w:rPr>
            </w:pPr>
          </w:p>
          <w:p w14:paraId="780BE864" w14:textId="77777777" w:rsidR="00631746" w:rsidRPr="00940105" w:rsidRDefault="00631746" w:rsidP="000866CB">
            <w:pPr>
              <w:rPr>
                <w:sz w:val="18"/>
                <w:szCs w:val="18"/>
              </w:rPr>
            </w:pPr>
          </w:p>
          <w:p w14:paraId="3B4FD574" w14:textId="77777777" w:rsidR="00631746" w:rsidRPr="00940105" w:rsidRDefault="00631746" w:rsidP="000866CB">
            <w:pPr>
              <w:rPr>
                <w:sz w:val="18"/>
                <w:szCs w:val="18"/>
              </w:rPr>
            </w:pPr>
          </w:p>
          <w:p w14:paraId="5CBCF36D" w14:textId="77777777" w:rsidR="00631746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3</w:t>
            </w:r>
            <w:r w:rsidRPr="00940105">
              <w:rPr>
                <w:sz w:val="18"/>
                <w:szCs w:val="18"/>
                <w:vertAlign w:val="superscript"/>
              </w:rPr>
              <w:t>rd</w:t>
            </w:r>
            <w:r w:rsidRPr="00940105">
              <w:rPr>
                <w:sz w:val="18"/>
                <w:szCs w:val="18"/>
              </w:rPr>
              <w:t xml:space="preserve"> quarter 2016</w:t>
            </w:r>
          </w:p>
          <w:p w14:paraId="68BDE970" w14:textId="77777777" w:rsidR="00631746" w:rsidRPr="00940105" w:rsidRDefault="00631746" w:rsidP="000866CB">
            <w:pPr>
              <w:rPr>
                <w:sz w:val="18"/>
                <w:szCs w:val="18"/>
              </w:rPr>
            </w:pPr>
          </w:p>
          <w:p w14:paraId="58B168B8" w14:textId="77777777" w:rsidR="00631746" w:rsidRPr="00940105" w:rsidRDefault="00631746" w:rsidP="000866CB">
            <w:pPr>
              <w:rPr>
                <w:sz w:val="18"/>
                <w:szCs w:val="18"/>
              </w:rPr>
            </w:pPr>
          </w:p>
          <w:p w14:paraId="290B3E6D" w14:textId="77777777" w:rsidR="00631746" w:rsidRPr="00940105" w:rsidRDefault="00631746" w:rsidP="000866CB">
            <w:pPr>
              <w:rPr>
                <w:sz w:val="18"/>
                <w:szCs w:val="18"/>
              </w:rPr>
            </w:pPr>
          </w:p>
          <w:p w14:paraId="5FD414D4" w14:textId="0ED8E311" w:rsidR="00631746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4</w:t>
            </w:r>
            <w:r w:rsidRPr="00940105">
              <w:rPr>
                <w:sz w:val="18"/>
                <w:szCs w:val="18"/>
                <w:vertAlign w:val="superscript"/>
              </w:rPr>
              <w:t>th</w:t>
            </w:r>
            <w:r w:rsidRPr="00940105">
              <w:rPr>
                <w:sz w:val="18"/>
                <w:szCs w:val="18"/>
              </w:rPr>
              <w:t xml:space="preserve"> quarter 2016</w:t>
            </w:r>
          </w:p>
        </w:tc>
        <w:tc>
          <w:tcPr>
            <w:tcW w:w="2340" w:type="dxa"/>
          </w:tcPr>
          <w:p w14:paraId="2DA5389B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Increase number of health care settings that address tobacco use</w:t>
            </w:r>
          </w:p>
          <w:p w14:paraId="36796E9F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318BB561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Engage providers in smoking cessation benefits</w:t>
            </w:r>
          </w:p>
          <w:p w14:paraId="57BA188A" w14:textId="77777777" w:rsidR="00631746" w:rsidRPr="00940105" w:rsidRDefault="00631746" w:rsidP="000866CB">
            <w:pPr>
              <w:rPr>
                <w:sz w:val="18"/>
                <w:szCs w:val="18"/>
              </w:rPr>
            </w:pPr>
          </w:p>
          <w:p w14:paraId="6630040C" w14:textId="13E948E4" w:rsidR="00631746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Insurance providers cover smoking cessation treatment</w:t>
            </w:r>
          </w:p>
        </w:tc>
        <w:tc>
          <w:tcPr>
            <w:tcW w:w="2610" w:type="dxa"/>
          </w:tcPr>
          <w:p w14:paraId="779E1822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Number of behavioral health providers with tobacco-free policies </w:t>
            </w:r>
          </w:p>
          <w:p w14:paraId="0710D13B" w14:textId="77777777" w:rsidR="00631746" w:rsidRPr="00940105" w:rsidRDefault="00631746" w:rsidP="000866CB">
            <w:pPr>
              <w:rPr>
                <w:sz w:val="18"/>
                <w:szCs w:val="18"/>
              </w:rPr>
            </w:pPr>
          </w:p>
          <w:p w14:paraId="5B183AF1" w14:textId="1B31AAA0" w:rsidR="00631746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Number of third insurance providers cover cessation treatment</w:t>
            </w:r>
          </w:p>
        </w:tc>
      </w:tr>
      <w:tr w:rsidR="000866CB" w:rsidRPr="00940105" w14:paraId="6A718772" w14:textId="77777777" w:rsidTr="00D52AA6">
        <w:trPr>
          <w:trHeight w:val="1970"/>
        </w:trPr>
        <w:tc>
          <w:tcPr>
            <w:tcW w:w="2065" w:type="dxa"/>
          </w:tcPr>
          <w:p w14:paraId="2694DF47" w14:textId="57D385B9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Social marketing/</w:t>
            </w:r>
          </w:p>
          <w:p w14:paraId="3E4E416F" w14:textId="384667E8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messaging to youth</w:t>
            </w:r>
          </w:p>
        </w:tc>
        <w:tc>
          <w:tcPr>
            <w:tcW w:w="2610" w:type="dxa"/>
          </w:tcPr>
          <w:p w14:paraId="000D0335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Research existing messages/Prevention efforts</w:t>
            </w:r>
          </w:p>
          <w:p w14:paraId="0E40A627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6132EBDA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Secure Funding </w:t>
            </w:r>
          </w:p>
          <w:p w14:paraId="798EEED7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7B6DA444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If needed secure Ad agencies</w:t>
            </w:r>
          </w:p>
          <w:p w14:paraId="3843AFC7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17BB2E80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Determine communication platforms</w:t>
            </w:r>
          </w:p>
          <w:p w14:paraId="02F3A9BD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5B3118B6" w14:textId="58C364D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Launch campaign</w:t>
            </w:r>
          </w:p>
        </w:tc>
        <w:tc>
          <w:tcPr>
            <w:tcW w:w="1620" w:type="dxa"/>
          </w:tcPr>
          <w:p w14:paraId="5B007A40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Connect with RPCs/Behavioral Health Agencies – Jason? &amp; Kim</w:t>
            </w:r>
          </w:p>
          <w:p w14:paraId="3C5EDA8B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1DF2D28D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KDHE??</w:t>
            </w:r>
          </w:p>
          <w:p w14:paraId="07842CB7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74B41283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3B3727F9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 Role??</w:t>
            </w:r>
          </w:p>
          <w:p w14:paraId="058DF2B6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31A4D582" w14:textId="4E054303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Early June 2015</w:t>
            </w:r>
          </w:p>
        </w:tc>
        <w:tc>
          <w:tcPr>
            <w:tcW w:w="2340" w:type="dxa"/>
          </w:tcPr>
          <w:p w14:paraId="1B9FA835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5704B3C6" w14:textId="69E989EB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</w:tr>
      <w:tr w:rsidR="000866CB" w:rsidRPr="00940105" w14:paraId="1894C307" w14:textId="77777777" w:rsidTr="00D52AA6">
        <w:trPr>
          <w:trHeight w:val="1970"/>
        </w:trPr>
        <w:tc>
          <w:tcPr>
            <w:tcW w:w="2065" w:type="dxa"/>
          </w:tcPr>
          <w:p w14:paraId="582D65AA" w14:textId="30E6880D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Communications to</w:t>
            </w:r>
          </w:p>
          <w:p w14:paraId="60A2215E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General Population to raise the awareness of the problem</w:t>
            </w:r>
          </w:p>
          <w:p w14:paraId="79FFDF15" w14:textId="1E12F428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46E70198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Research existing messages</w:t>
            </w:r>
          </w:p>
          <w:p w14:paraId="2734F405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35822874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 xml:space="preserve">Secure Funding </w:t>
            </w:r>
          </w:p>
          <w:p w14:paraId="5D56AC4D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611CEEB9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If needed secure Ad agencies</w:t>
            </w:r>
          </w:p>
          <w:p w14:paraId="2DFF0680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2BA9276E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Determine communication platforms</w:t>
            </w:r>
          </w:p>
          <w:p w14:paraId="135A7304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681E1ABE" w14:textId="0FFB21F2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Launch campaign</w:t>
            </w:r>
          </w:p>
        </w:tc>
        <w:tc>
          <w:tcPr>
            <w:tcW w:w="1620" w:type="dxa"/>
          </w:tcPr>
          <w:p w14:paraId="3051EAF3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Travis would look at existing resources</w:t>
            </w:r>
          </w:p>
          <w:p w14:paraId="51AF424B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4B8F252A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Governor’s Behavioral Health Services Planning Council??</w:t>
            </w:r>
          </w:p>
          <w:p w14:paraId="4D91A801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67E70FD8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KDHE??</w:t>
            </w:r>
          </w:p>
          <w:p w14:paraId="2657B760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0E22928E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KHF Role??</w:t>
            </w:r>
          </w:p>
          <w:p w14:paraId="65F4DD70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7DDFF989" w14:textId="6F9DC022" w:rsidR="000866CB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Discuss at August Fellows convening</w:t>
            </w:r>
          </w:p>
        </w:tc>
        <w:tc>
          <w:tcPr>
            <w:tcW w:w="2340" w:type="dxa"/>
          </w:tcPr>
          <w:p w14:paraId="1474F389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65AF7E7F" w14:textId="37FAF06E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</w:tr>
      <w:tr w:rsidR="000866CB" w:rsidRPr="00940105" w14:paraId="7C5FCD2C" w14:textId="77777777" w:rsidTr="00D52AA6">
        <w:trPr>
          <w:trHeight w:val="1970"/>
        </w:trPr>
        <w:tc>
          <w:tcPr>
            <w:tcW w:w="2065" w:type="dxa"/>
          </w:tcPr>
          <w:p w14:paraId="46E06EC8" w14:textId="45245543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lastRenderedPageBreak/>
              <w:t>Communications tools for providers initiating tobacco control policies</w:t>
            </w:r>
          </w:p>
          <w:p w14:paraId="4C6BCBE5" w14:textId="0D31B459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B06CE31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Research existing communications tools &amp; design Kansas specific</w:t>
            </w:r>
          </w:p>
          <w:p w14:paraId="3F20F7FB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5E79E3CF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ED62B47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Kim Neufeld</w:t>
            </w:r>
          </w:p>
          <w:p w14:paraId="29472D7E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  <w:p w14:paraId="05257151" w14:textId="2AA9076D" w:rsidR="000866CB" w:rsidRPr="00940105" w:rsidRDefault="000866CB" w:rsidP="000866CB">
            <w:pPr>
              <w:rPr>
                <w:sz w:val="18"/>
                <w:szCs w:val="18"/>
              </w:rPr>
            </w:pPr>
            <w:proofErr w:type="spellStart"/>
            <w:r w:rsidRPr="00940105">
              <w:rPr>
                <w:sz w:val="18"/>
                <w:szCs w:val="18"/>
              </w:rPr>
              <w:t>WorkWell</w:t>
            </w:r>
            <w:proofErr w:type="spellEnd"/>
            <w:r w:rsidRPr="00940105">
              <w:rPr>
                <w:sz w:val="18"/>
                <w:szCs w:val="18"/>
              </w:rPr>
              <w:t xml:space="preserve"> Kansas</w:t>
            </w:r>
          </w:p>
        </w:tc>
        <w:tc>
          <w:tcPr>
            <w:tcW w:w="2340" w:type="dxa"/>
            <w:gridSpan w:val="2"/>
          </w:tcPr>
          <w:p w14:paraId="0878E03C" w14:textId="17255EBC" w:rsidR="000866CB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Discuss at August Fellows convening</w:t>
            </w:r>
          </w:p>
        </w:tc>
        <w:tc>
          <w:tcPr>
            <w:tcW w:w="2340" w:type="dxa"/>
          </w:tcPr>
          <w:p w14:paraId="203F0CEE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2DDFC39B" w14:textId="5AAD4B08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</w:tr>
      <w:tr w:rsidR="000866CB" w:rsidRPr="00940105" w14:paraId="19BB7B58" w14:textId="77777777" w:rsidTr="000866CB">
        <w:trPr>
          <w:trHeight w:val="998"/>
        </w:trPr>
        <w:tc>
          <w:tcPr>
            <w:tcW w:w="2065" w:type="dxa"/>
          </w:tcPr>
          <w:p w14:paraId="1DE2EE08" w14:textId="1C2934E1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Communications assistance to Fellow  working groups</w:t>
            </w:r>
          </w:p>
        </w:tc>
        <w:tc>
          <w:tcPr>
            <w:tcW w:w="2610" w:type="dxa"/>
          </w:tcPr>
          <w:p w14:paraId="25D27BEE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16E916D4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14:paraId="071D93CB" w14:textId="3700C2EE" w:rsidR="000866CB" w:rsidRPr="00940105" w:rsidRDefault="00631746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Discuss at August Fellows convening</w:t>
            </w:r>
          </w:p>
        </w:tc>
        <w:tc>
          <w:tcPr>
            <w:tcW w:w="2340" w:type="dxa"/>
          </w:tcPr>
          <w:p w14:paraId="14BB7EE2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14:paraId="77FF570D" w14:textId="77777777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</w:tr>
      <w:tr w:rsidR="000866CB" w:rsidRPr="00940105" w14:paraId="3068EB31" w14:textId="77777777" w:rsidTr="00623C84">
        <w:tc>
          <w:tcPr>
            <w:tcW w:w="13585" w:type="dxa"/>
            <w:gridSpan w:val="7"/>
          </w:tcPr>
          <w:p w14:paraId="00408B7D" w14:textId="77777777" w:rsidR="000866CB" w:rsidRPr="00940105" w:rsidRDefault="000866CB" w:rsidP="000866CB">
            <w:pPr>
              <w:rPr>
                <w:sz w:val="18"/>
                <w:szCs w:val="18"/>
              </w:rPr>
            </w:pPr>
            <w:r w:rsidRPr="00940105">
              <w:rPr>
                <w:sz w:val="18"/>
                <w:szCs w:val="18"/>
              </w:rPr>
              <w:t>Next Steps for the Communications Group:</w:t>
            </w:r>
          </w:p>
          <w:p w14:paraId="41D4EF88" w14:textId="77777777" w:rsidR="00631746" w:rsidRPr="00940105" w:rsidRDefault="00631746" w:rsidP="000866CB">
            <w:pPr>
              <w:rPr>
                <w:i/>
                <w:sz w:val="18"/>
                <w:szCs w:val="18"/>
              </w:rPr>
            </w:pPr>
          </w:p>
          <w:p w14:paraId="60E1C328" w14:textId="57E07DBB" w:rsidR="000866CB" w:rsidRPr="00940105" w:rsidRDefault="000866CB" w:rsidP="000866CB">
            <w:pPr>
              <w:rPr>
                <w:i/>
                <w:sz w:val="18"/>
                <w:szCs w:val="18"/>
              </w:rPr>
            </w:pPr>
            <w:r w:rsidRPr="00940105">
              <w:rPr>
                <w:i/>
                <w:sz w:val="18"/>
                <w:szCs w:val="18"/>
              </w:rPr>
              <w:t>Liaison</w:t>
            </w:r>
            <w:r w:rsidR="00631746" w:rsidRPr="00940105">
              <w:rPr>
                <w:i/>
                <w:sz w:val="18"/>
                <w:szCs w:val="18"/>
              </w:rPr>
              <w:t>s</w:t>
            </w:r>
            <w:r w:rsidRPr="00940105">
              <w:rPr>
                <w:i/>
                <w:sz w:val="18"/>
                <w:szCs w:val="18"/>
              </w:rPr>
              <w:t>: Jeff Usher and Kim Neufeld</w:t>
            </w:r>
          </w:p>
          <w:p w14:paraId="48062FE9" w14:textId="366C9FF0" w:rsidR="000866CB" w:rsidRPr="00940105" w:rsidRDefault="000866CB" w:rsidP="000866CB">
            <w:pPr>
              <w:rPr>
                <w:sz w:val="18"/>
                <w:szCs w:val="18"/>
              </w:rPr>
            </w:pPr>
          </w:p>
        </w:tc>
      </w:tr>
      <w:bookmarkEnd w:id="0"/>
    </w:tbl>
    <w:p w14:paraId="3D2950DB" w14:textId="6D5EF45D" w:rsidR="0011165F" w:rsidRDefault="0011165F" w:rsidP="0011165F"/>
    <w:sectPr w:rsidR="0011165F" w:rsidSect="00E515D1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414AD" w14:textId="77777777" w:rsidR="005A2440" w:rsidRDefault="005A2440" w:rsidP="00EC375E">
      <w:pPr>
        <w:spacing w:after="0" w:line="240" w:lineRule="auto"/>
      </w:pPr>
      <w:r>
        <w:separator/>
      </w:r>
    </w:p>
  </w:endnote>
  <w:endnote w:type="continuationSeparator" w:id="0">
    <w:p w14:paraId="4DC2E41B" w14:textId="77777777" w:rsidR="005A2440" w:rsidRDefault="005A2440" w:rsidP="00EC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6C3B8" w14:textId="77777777" w:rsidR="005A2440" w:rsidRDefault="005A2440" w:rsidP="00EC375E">
      <w:pPr>
        <w:spacing w:after="0" w:line="240" w:lineRule="auto"/>
      </w:pPr>
      <w:r>
        <w:separator/>
      </w:r>
    </w:p>
  </w:footnote>
  <w:footnote w:type="continuationSeparator" w:id="0">
    <w:p w14:paraId="2A4C9A49" w14:textId="77777777" w:rsidR="005A2440" w:rsidRDefault="005A2440" w:rsidP="00EC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D309" w14:textId="4E581923" w:rsidR="00DB51E4" w:rsidRDefault="007646EF">
    <w:pPr>
      <w:pStyle w:val="Header"/>
    </w:pPr>
    <w:r>
      <w:t>Kansas Health Foundation Fellows VIII Work Plan</w:t>
    </w:r>
  </w:p>
  <w:p w14:paraId="321DB2E5" w14:textId="2E1BD6F8" w:rsidR="00272922" w:rsidRDefault="00272922">
    <w:pPr>
      <w:pStyle w:val="Header"/>
    </w:pPr>
    <w:r>
      <w:t>DRAFT #3</w:t>
    </w:r>
    <w:r w:rsidR="007646EF">
      <w:t xml:space="preserve">, </w:t>
    </w:r>
    <w:r>
      <w:t>7/20/15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545A"/>
    <w:multiLevelType w:val="hybridMultilevel"/>
    <w:tmpl w:val="D7C68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1B15"/>
    <w:multiLevelType w:val="hybridMultilevel"/>
    <w:tmpl w:val="0C2C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D4404"/>
    <w:multiLevelType w:val="hybridMultilevel"/>
    <w:tmpl w:val="C4EE9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263BF"/>
    <w:multiLevelType w:val="hybridMultilevel"/>
    <w:tmpl w:val="9DEAC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97770"/>
    <w:multiLevelType w:val="hybridMultilevel"/>
    <w:tmpl w:val="AB8480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93535"/>
    <w:multiLevelType w:val="hybridMultilevel"/>
    <w:tmpl w:val="D5A012E2"/>
    <w:lvl w:ilvl="0" w:tplc="15A80A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13903"/>
    <w:multiLevelType w:val="hybridMultilevel"/>
    <w:tmpl w:val="DCF8A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CC62C1"/>
    <w:multiLevelType w:val="hybridMultilevel"/>
    <w:tmpl w:val="B7B2AE9C"/>
    <w:lvl w:ilvl="0" w:tplc="24401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06FA4"/>
    <w:multiLevelType w:val="hybridMultilevel"/>
    <w:tmpl w:val="16809276"/>
    <w:lvl w:ilvl="0" w:tplc="5F907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F2880"/>
    <w:multiLevelType w:val="hybridMultilevel"/>
    <w:tmpl w:val="DEB2EC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CD431DF"/>
    <w:multiLevelType w:val="hybridMultilevel"/>
    <w:tmpl w:val="76786332"/>
    <w:lvl w:ilvl="0" w:tplc="EEAE3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D4C44"/>
    <w:multiLevelType w:val="hybridMultilevel"/>
    <w:tmpl w:val="3B0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D7217"/>
    <w:multiLevelType w:val="hybridMultilevel"/>
    <w:tmpl w:val="55A4E74C"/>
    <w:lvl w:ilvl="0" w:tplc="15A80A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5F"/>
    <w:rsid w:val="00003981"/>
    <w:rsid w:val="00011860"/>
    <w:rsid w:val="00012B0B"/>
    <w:rsid w:val="00013D70"/>
    <w:rsid w:val="000166BB"/>
    <w:rsid w:val="000169F0"/>
    <w:rsid w:val="0001794A"/>
    <w:rsid w:val="000258C0"/>
    <w:rsid w:val="00025B90"/>
    <w:rsid w:val="000302D1"/>
    <w:rsid w:val="00035719"/>
    <w:rsid w:val="00037ACE"/>
    <w:rsid w:val="000405A2"/>
    <w:rsid w:val="0004062D"/>
    <w:rsid w:val="00041F57"/>
    <w:rsid w:val="000504CA"/>
    <w:rsid w:val="00052189"/>
    <w:rsid w:val="0005333D"/>
    <w:rsid w:val="0005373E"/>
    <w:rsid w:val="00060A63"/>
    <w:rsid w:val="00061327"/>
    <w:rsid w:val="000621E1"/>
    <w:rsid w:val="00085DC7"/>
    <w:rsid w:val="000866CB"/>
    <w:rsid w:val="00086B29"/>
    <w:rsid w:val="00087449"/>
    <w:rsid w:val="000904FE"/>
    <w:rsid w:val="000932E2"/>
    <w:rsid w:val="000943D3"/>
    <w:rsid w:val="00094FDD"/>
    <w:rsid w:val="000A4C11"/>
    <w:rsid w:val="000B02E4"/>
    <w:rsid w:val="000B1B27"/>
    <w:rsid w:val="000B6DC8"/>
    <w:rsid w:val="000C00BE"/>
    <w:rsid w:val="000C729D"/>
    <w:rsid w:val="000D0043"/>
    <w:rsid w:val="000E0945"/>
    <w:rsid w:val="000E2F58"/>
    <w:rsid w:val="000E3057"/>
    <w:rsid w:val="000E3A94"/>
    <w:rsid w:val="000F1A67"/>
    <w:rsid w:val="000F4F49"/>
    <w:rsid w:val="0011012D"/>
    <w:rsid w:val="0011165F"/>
    <w:rsid w:val="0011480A"/>
    <w:rsid w:val="0011589C"/>
    <w:rsid w:val="00124DF5"/>
    <w:rsid w:val="00137C53"/>
    <w:rsid w:val="00145D50"/>
    <w:rsid w:val="001650C8"/>
    <w:rsid w:val="001653AA"/>
    <w:rsid w:val="00167606"/>
    <w:rsid w:val="0017621A"/>
    <w:rsid w:val="0019501F"/>
    <w:rsid w:val="001A04C1"/>
    <w:rsid w:val="001A2805"/>
    <w:rsid w:val="001A6A15"/>
    <w:rsid w:val="001C6A16"/>
    <w:rsid w:val="001D630F"/>
    <w:rsid w:val="001E5A2D"/>
    <w:rsid w:val="001F701E"/>
    <w:rsid w:val="0020639C"/>
    <w:rsid w:val="0021223F"/>
    <w:rsid w:val="00221BB0"/>
    <w:rsid w:val="002275F3"/>
    <w:rsid w:val="00227813"/>
    <w:rsid w:val="0023034B"/>
    <w:rsid w:val="002325BD"/>
    <w:rsid w:val="00233B7F"/>
    <w:rsid w:val="00244A54"/>
    <w:rsid w:val="002550CA"/>
    <w:rsid w:val="00260F2B"/>
    <w:rsid w:val="00263BEB"/>
    <w:rsid w:val="00272922"/>
    <w:rsid w:val="00274FE4"/>
    <w:rsid w:val="00282B34"/>
    <w:rsid w:val="0029351F"/>
    <w:rsid w:val="00297024"/>
    <w:rsid w:val="002A07D3"/>
    <w:rsid w:val="002B457A"/>
    <w:rsid w:val="002C2796"/>
    <w:rsid w:val="002C2FD4"/>
    <w:rsid w:val="002C5540"/>
    <w:rsid w:val="002C66E4"/>
    <w:rsid w:val="002D7D1C"/>
    <w:rsid w:val="002E1F5B"/>
    <w:rsid w:val="002E22A4"/>
    <w:rsid w:val="002E5802"/>
    <w:rsid w:val="002F1A13"/>
    <w:rsid w:val="002F4B4C"/>
    <w:rsid w:val="0030775F"/>
    <w:rsid w:val="00311BD2"/>
    <w:rsid w:val="003163BC"/>
    <w:rsid w:val="00323963"/>
    <w:rsid w:val="00330570"/>
    <w:rsid w:val="003456D3"/>
    <w:rsid w:val="00346A2C"/>
    <w:rsid w:val="00353AD3"/>
    <w:rsid w:val="00354DD9"/>
    <w:rsid w:val="0036055D"/>
    <w:rsid w:val="003616FE"/>
    <w:rsid w:val="00363DA4"/>
    <w:rsid w:val="0036415E"/>
    <w:rsid w:val="0036461C"/>
    <w:rsid w:val="00370827"/>
    <w:rsid w:val="00370905"/>
    <w:rsid w:val="003825A1"/>
    <w:rsid w:val="00387746"/>
    <w:rsid w:val="00387E6C"/>
    <w:rsid w:val="00390B7E"/>
    <w:rsid w:val="003A38A4"/>
    <w:rsid w:val="003A7F8A"/>
    <w:rsid w:val="003B2F3B"/>
    <w:rsid w:val="003C5E9F"/>
    <w:rsid w:val="003D4C6E"/>
    <w:rsid w:val="003E0983"/>
    <w:rsid w:val="003E468D"/>
    <w:rsid w:val="003E7A08"/>
    <w:rsid w:val="003E7C76"/>
    <w:rsid w:val="003F41F6"/>
    <w:rsid w:val="004131E6"/>
    <w:rsid w:val="00415817"/>
    <w:rsid w:val="004207A2"/>
    <w:rsid w:val="00420BCA"/>
    <w:rsid w:val="0042745D"/>
    <w:rsid w:val="00444119"/>
    <w:rsid w:val="00451E23"/>
    <w:rsid w:val="00452B89"/>
    <w:rsid w:val="00456288"/>
    <w:rsid w:val="00457A3F"/>
    <w:rsid w:val="00464D34"/>
    <w:rsid w:val="00475E89"/>
    <w:rsid w:val="00481EE6"/>
    <w:rsid w:val="00490552"/>
    <w:rsid w:val="004942D4"/>
    <w:rsid w:val="00496301"/>
    <w:rsid w:val="004A01C2"/>
    <w:rsid w:val="004A23A7"/>
    <w:rsid w:val="004B3541"/>
    <w:rsid w:val="004B7304"/>
    <w:rsid w:val="004C14FB"/>
    <w:rsid w:val="004C37B4"/>
    <w:rsid w:val="004C3A41"/>
    <w:rsid w:val="004C7E2B"/>
    <w:rsid w:val="004D091A"/>
    <w:rsid w:val="004D3F88"/>
    <w:rsid w:val="004D5A92"/>
    <w:rsid w:val="004D5AAA"/>
    <w:rsid w:val="004E03FF"/>
    <w:rsid w:val="004E5612"/>
    <w:rsid w:val="004F014C"/>
    <w:rsid w:val="004F1A72"/>
    <w:rsid w:val="004F53DD"/>
    <w:rsid w:val="004F57D8"/>
    <w:rsid w:val="004F7CD6"/>
    <w:rsid w:val="005002DE"/>
    <w:rsid w:val="0050746D"/>
    <w:rsid w:val="0051539A"/>
    <w:rsid w:val="00515BE7"/>
    <w:rsid w:val="00530514"/>
    <w:rsid w:val="00530957"/>
    <w:rsid w:val="0053574F"/>
    <w:rsid w:val="005361CB"/>
    <w:rsid w:val="00546AE8"/>
    <w:rsid w:val="00553193"/>
    <w:rsid w:val="005545EB"/>
    <w:rsid w:val="00555B07"/>
    <w:rsid w:val="0056303B"/>
    <w:rsid w:val="00563C44"/>
    <w:rsid w:val="00587C88"/>
    <w:rsid w:val="00590034"/>
    <w:rsid w:val="00592842"/>
    <w:rsid w:val="005A065B"/>
    <w:rsid w:val="005A2180"/>
    <w:rsid w:val="005A2440"/>
    <w:rsid w:val="005A7D13"/>
    <w:rsid w:val="005B073B"/>
    <w:rsid w:val="005B1F78"/>
    <w:rsid w:val="005B6086"/>
    <w:rsid w:val="005C3111"/>
    <w:rsid w:val="005C3EF6"/>
    <w:rsid w:val="005C51D5"/>
    <w:rsid w:val="005C5658"/>
    <w:rsid w:val="005D0A46"/>
    <w:rsid w:val="005D0E90"/>
    <w:rsid w:val="005E2B97"/>
    <w:rsid w:val="005E640B"/>
    <w:rsid w:val="005F4259"/>
    <w:rsid w:val="005F66F2"/>
    <w:rsid w:val="006041F8"/>
    <w:rsid w:val="00605180"/>
    <w:rsid w:val="00610645"/>
    <w:rsid w:val="00614A85"/>
    <w:rsid w:val="00631746"/>
    <w:rsid w:val="00633A6D"/>
    <w:rsid w:val="00641F91"/>
    <w:rsid w:val="0065320C"/>
    <w:rsid w:val="0065323D"/>
    <w:rsid w:val="0065487F"/>
    <w:rsid w:val="0066328C"/>
    <w:rsid w:val="006633AF"/>
    <w:rsid w:val="00665E65"/>
    <w:rsid w:val="00671ADE"/>
    <w:rsid w:val="00671C59"/>
    <w:rsid w:val="00675F52"/>
    <w:rsid w:val="00680B64"/>
    <w:rsid w:val="00681F46"/>
    <w:rsid w:val="00685597"/>
    <w:rsid w:val="00687787"/>
    <w:rsid w:val="00687949"/>
    <w:rsid w:val="0069677B"/>
    <w:rsid w:val="006A5DB3"/>
    <w:rsid w:val="006D15FA"/>
    <w:rsid w:val="006D5114"/>
    <w:rsid w:val="006E3E04"/>
    <w:rsid w:val="006E7AED"/>
    <w:rsid w:val="00702E58"/>
    <w:rsid w:val="007070E0"/>
    <w:rsid w:val="007160FA"/>
    <w:rsid w:val="007171F4"/>
    <w:rsid w:val="00745764"/>
    <w:rsid w:val="00746C10"/>
    <w:rsid w:val="00747D46"/>
    <w:rsid w:val="007501B2"/>
    <w:rsid w:val="00755AEC"/>
    <w:rsid w:val="00760856"/>
    <w:rsid w:val="00763B6D"/>
    <w:rsid w:val="007646EF"/>
    <w:rsid w:val="00764EDE"/>
    <w:rsid w:val="00765E5F"/>
    <w:rsid w:val="00767D1E"/>
    <w:rsid w:val="007754A9"/>
    <w:rsid w:val="00784F38"/>
    <w:rsid w:val="00786332"/>
    <w:rsid w:val="007877B0"/>
    <w:rsid w:val="00787C4C"/>
    <w:rsid w:val="00790ADD"/>
    <w:rsid w:val="00792D09"/>
    <w:rsid w:val="00795082"/>
    <w:rsid w:val="007A2B10"/>
    <w:rsid w:val="007A42BC"/>
    <w:rsid w:val="007B66CC"/>
    <w:rsid w:val="007C2EEA"/>
    <w:rsid w:val="007E0E6F"/>
    <w:rsid w:val="007E2724"/>
    <w:rsid w:val="007F0DC6"/>
    <w:rsid w:val="007F4160"/>
    <w:rsid w:val="007F7FD5"/>
    <w:rsid w:val="00820C45"/>
    <w:rsid w:val="008246DF"/>
    <w:rsid w:val="00840F3C"/>
    <w:rsid w:val="00841E9F"/>
    <w:rsid w:val="00853805"/>
    <w:rsid w:val="00860C6F"/>
    <w:rsid w:val="00862500"/>
    <w:rsid w:val="008653DF"/>
    <w:rsid w:val="008670EB"/>
    <w:rsid w:val="008803E5"/>
    <w:rsid w:val="00883CB1"/>
    <w:rsid w:val="0089381B"/>
    <w:rsid w:val="008C1DB1"/>
    <w:rsid w:val="008C25F1"/>
    <w:rsid w:val="008E2AE6"/>
    <w:rsid w:val="008E6069"/>
    <w:rsid w:val="008E6909"/>
    <w:rsid w:val="008E7DBE"/>
    <w:rsid w:val="008F40B7"/>
    <w:rsid w:val="008F4FF3"/>
    <w:rsid w:val="008F7580"/>
    <w:rsid w:val="00912986"/>
    <w:rsid w:val="00915D3D"/>
    <w:rsid w:val="009231E5"/>
    <w:rsid w:val="009243F4"/>
    <w:rsid w:val="00927E0E"/>
    <w:rsid w:val="009307FC"/>
    <w:rsid w:val="00932038"/>
    <w:rsid w:val="00940105"/>
    <w:rsid w:val="009443AA"/>
    <w:rsid w:val="009560CD"/>
    <w:rsid w:val="00963AD2"/>
    <w:rsid w:val="009775DC"/>
    <w:rsid w:val="00982E06"/>
    <w:rsid w:val="00984388"/>
    <w:rsid w:val="00984401"/>
    <w:rsid w:val="00987F87"/>
    <w:rsid w:val="00994027"/>
    <w:rsid w:val="009962DA"/>
    <w:rsid w:val="009A75B0"/>
    <w:rsid w:val="009B5F07"/>
    <w:rsid w:val="009E0DAC"/>
    <w:rsid w:val="00A014EB"/>
    <w:rsid w:val="00A02CC1"/>
    <w:rsid w:val="00A132F6"/>
    <w:rsid w:val="00A1365F"/>
    <w:rsid w:val="00A16EB6"/>
    <w:rsid w:val="00A22721"/>
    <w:rsid w:val="00A22E5E"/>
    <w:rsid w:val="00A23B48"/>
    <w:rsid w:val="00A24633"/>
    <w:rsid w:val="00A40AB5"/>
    <w:rsid w:val="00A411AC"/>
    <w:rsid w:val="00A42CAF"/>
    <w:rsid w:val="00A5264B"/>
    <w:rsid w:val="00A71AE4"/>
    <w:rsid w:val="00A77BDC"/>
    <w:rsid w:val="00A80A0B"/>
    <w:rsid w:val="00A874D1"/>
    <w:rsid w:val="00A93879"/>
    <w:rsid w:val="00A951BD"/>
    <w:rsid w:val="00AA5246"/>
    <w:rsid w:val="00AC2718"/>
    <w:rsid w:val="00AC279A"/>
    <w:rsid w:val="00AC7F43"/>
    <w:rsid w:val="00AD06F7"/>
    <w:rsid w:val="00AE0A45"/>
    <w:rsid w:val="00AF1944"/>
    <w:rsid w:val="00AF432B"/>
    <w:rsid w:val="00B05326"/>
    <w:rsid w:val="00B07D19"/>
    <w:rsid w:val="00B15397"/>
    <w:rsid w:val="00B21FB5"/>
    <w:rsid w:val="00B225F2"/>
    <w:rsid w:val="00B24000"/>
    <w:rsid w:val="00B40374"/>
    <w:rsid w:val="00B422B4"/>
    <w:rsid w:val="00B446CB"/>
    <w:rsid w:val="00B46A59"/>
    <w:rsid w:val="00B55551"/>
    <w:rsid w:val="00B61C1F"/>
    <w:rsid w:val="00B65A60"/>
    <w:rsid w:val="00B66486"/>
    <w:rsid w:val="00B71096"/>
    <w:rsid w:val="00B722D7"/>
    <w:rsid w:val="00B761A6"/>
    <w:rsid w:val="00B8240A"/>
    <w:rsid w:val="00B91257"/>
    <w:rsid w:val="00BA5441"/>
    <w:rsid w:val="00BB0BC8"/>
    <w:rsid w:val="00BB15FA"/>
    <w:rsid w:val="00BC6789"/>
    <w:rsid w:val="00BE7B93"/>
    <w:rsid w:val="00BF1544"/>
    <w:rsid w:val="00BF713D"/>
    <w:rsid w:val="00C0017E"/>
    <w:rsid w:val="00C102AC"/>
    <w:rsid w:val="00C1422B"/>
    <w:rsid w:val="00C173CF"/>
    <w:rsid w:val="00C20447"/>
    <w:rsid w:val="00C206D7"/>
    <w:rsid w:val="00C257B7"/>
    <w:rsid w:val="00C272C2"/>
    <w:rsid w:val="00C344B1"/>
    <w:rsid w:val="00C43C7C"/>
    <w:rsid w:val="00C63BE1"/>
    <w:rsid w:val="00C91FD7"/>
    <w:rsid w:val="00C93674"/>
    <w:rsid w:val="00C97077"/>
    <w:rsid w:val="00CA22EA"/>
    <w:rsid w:val="00CA3303"/>
    <w:rsid w:val="00CA7116"/>
    <w:rsid w:val="00CB1631"/>
    <w:rsid w:val="00CB180C"/>
    <w:rsid w:val="00CB1C10"/>
    <w:rsid w:val="00CB7FBE"/>
    <w:rsid w:val="00CC25CB"/>
    <w:rsid w:val="00CC5973"/>
    <w:rsid w:val="00CD1498"/>
    <w:rsid w:val="00CE0438"/>
    <w:rsid w:val="00CE7A79"/>
    <w:rsid w:val="00CF2F3A"/>
    <w:rsid w:val="00D0175A"/>
    <w:rsid w:val="00D021BF"/>
    <w:rsid w:val="00D022E5"/>
    <w:rsid w:val="00D0356D"/>
    <w:rsid w:val="00D053BB"/>
    <w:rsid w:val="00D1249E"/>
    <w:rsid w:val="00D151A9"/>
    <w:rsid w:val="00D2471F"/>
    <w:rsid w:val="00D24782"/>
    <w:rsid w:val="00D25B7E"/>
    <w:rsid w:val="00D34F47"/>
    <w:rsid w:val="00D409A5"/>
    <w:rsid w:val="00D42F43"/>
    <w:rsid w:val="00D435B3"/>
    <w:rsid w:val="00D4385A"/>
    <w:rsid w:val="00D52AA6"/>
    <w:rsid w:val="00D53206"/>
    <w:rsid w:val="00D65F88"/>
    <w:rsid w:val="00D70939"/>
    <w:rsid w:val="00D7376D"/>
    <w:rsid w:val="00D7506D"/>
    <w:rsid w:val="00D750CF"/>
    <w:rsid w:val="00D773CA"/>
    <w:rsid w:val="00D86992"/>
    <w:rsid w:val="00D917AF"/>
    <w:rsid w:val="00D92A51"/>
    <w:rsid w:val="00D95FF9"/>
    <w:rsid w:val="00DB4948"/>
    <w:rsid w:val="00DB51E4"/>
    <w:rsid w:val="00DC1729"/>
    <w:rsid w:val="00DC5AA0"/>
    <w:rsid w:val="00DD5F31"/>
    <w:rsid w:val="00DE128B"/>
    <w:rsid w:val="00DE3034"/>
    <w:rsid w:val="00DE3352"/>
    <w:rsid w:val="00E074DC"/>
    <w:rsid w:val="00E077DC"/>
    <w:rsid w:val="00E14022"/>
    <w:rsid w:val="00E14CF9"/>
    <w:rsid w:val="00E15866"/>
    <w:rsid w:val="00E17B1E"/>
    <w:rsid w:val="00E22006"/>
    <w:rsid w:val="00E30055"/>
    <w:rsid w:val="00E328E4"/>
    <w:rsid w:val="00E33586"/>
    <w:rsid w:val="00E342CE"/>
    <w:rsid w:val="00E41E55"/>
    <w:rsid w:val="00E515D1"/>
    <w:rsid w:val="00E52A58"/>
    <w:rsid w:val="00E60FCF"/>
    <w:rsid w:val="00E64D1B"/>
    <w:rsid w:val="00E71230"/>
    <w:rsid w:val="00E72021"/>
    <w:rsid w:val="00E730E3"/>
    <w:rsid w:val="00E74F94"/>
    <w:rsid w:val="00E75989"/>
    <w:rsid w:val="00E81C53"/>
    <w:rsid w:val="00E84C3A"/>
    <w:rsid w:val="00E85637"/>
    <w:rsid w:val="00EB3034"/>
    <w:rsid w:val="00EC11E1"/>
    <w:rsid w:val="00EC375E"/>
    <w:rsid w:val="00ED3D27"/>
    <w:rsid w:val="00EE00B5"/>
    <w:rsid w:val="00EE04B9"/>
    <w:rsid w:val="00EE206E"/>
    <w:rsid w:val="00EF2674"/>
    <w:rsid w:val="00EF4391"/>
    <w:rsid w:val="00EF517D"/>
    <w:rsid w:val="00F0298E"/>
    <w:rsid w:val="00F11F10"/>
    <w:rsid w:val="00F14B23"/>
    <w:rsid w:val="00F17D67"/>
    <w:rsid w:val="00F23712"/>
    <w:rsid w:val="00F40ADD"/>
    <w:rsid w:val="00F454DB"/>
    <w:rsid w:val="00F546E3"/>
    <w:rsid w:val="00F62A32"/>
    <w:rsid w:val="00F74753"/>
    <w:rsid w:val="00F765A9"/>
    <w:rsid w:val="00F80CFA"/>
    <w:rsid w:val="00F925EE"/>
    <w:rsid w:val="00FA3285"/>
    <w:rsid w:val="00FA6D5B"/>
    <w:rsid w:val="00FB5D65"/>
    <w:rsid w:val="00FB7CA5"/>
    <w:rsid w:val="00FC0348"/>
    <w:rsid w:val="00FC29B7"/>
    <w:rsid w:val="00FC6588"/>
    <w:rsid w:val="00FD21CB"/>
    <w:rsid w:val="00FD4C9A"/>
    <w:rsid w:val="00FD530B"/>
    <w:rsid w:val="00FD547C"/>
    <w:rsid w:val="00FF120D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A1DED"/>
  <w15:chartTrackingRefBased/>
  <w15:docId w15:val="{94B802BC-AFFE-48E0-9137-83BF65F5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65F"/>
    <w:pPr>
      <w:ind w:left="720"/>
      <w:contextualSpacing/>
    </w:pPr>
  </w:style>
  <w:style w:type="table" w:styleId="TableGrid">
    <w:name w:val="Table Grid"/>
    <w:basedOn w:val="TableNormal"/>
    <w:uiPriority w:val="39"/>
    <w:rsid w:val="00707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5E"/>
  </w:style>
  <w:style w:type="paragraph" w:styleId="Footer">
    <w:name w:val="footer"/>
    <w:basedOn w:val="Normal"/>
    <w:link w:val="FooterChar"/>
    <w:uiPriority w:val="99"/>
    <w:unhideWhenUsed/>
    <w:rsid w:val="00EC3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5E"/>
  </w:style>
  <w:style w:type="paragraph" w:styleId="BalloonText">
    <w:name w:val="Balloon Text"/>
    <w:basedOn w:val="Normal"/>
    <w:link w:val="BalloonTextChar"/>
    <w:uiPriority w:val="99"/>
    <w:semiHidden/>
    <w:unhideWhenUsed/>
    <w:rsid w:val="00D5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D8D741FCC3E4D870395B4F0D2D2B8" ma:contentTypeVersion="0" ma:contentTypeDescription="Create a new document." ma:contentTypeScope="" ma:versionID="b67e591030c0c89bddb4481f109910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04c8f412f7cc92f96b0cca7c2432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A004A-58D3-4A62-AEF1-2585AFEA8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3098B-6A3B-4C36-89F3-CD36EAD75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7F8E92-0557-43B3-A17C-8A3FC128B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Long</dc:creator>
  <cp:keywords/>
  <dc:description/>
  <cp:lastModifiedBy>Amy Campbell</cp:lastModifiedBy>
  <cp:revision>2</cp:revision>
  <cp:lastPrinted>2015-09-23T04:07:00Z</cp:lastPrinted>
  <dcterms:created xsi:type="dcterms:W3CDTF">2015-09-23T04:50:00Z</dcterms:created>
  <dcterms:modified xsi:type="dcterms:W3CDTF">2015-09-23T04:50:00Z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0x010100809D8D741FCC3E4D870395B4F0D2D2B8</vt:lpwstr>
  </property>
</Properties>
</file>